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-724"/>
        <w:tblW w:w="157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30"/>
        <w:gridCol w:w="4320"/>
        <w:gridCol w:w="3638"/>
        <w:gridCol w:w="4442"/>
      </w:tblGrid>
      <w:tr w:rsidR="00687C91" w:rsidRPr="00257F98" w14:paraId="345E18B2" w14:textId="77777777">
        <w:trPr>
          <w:trHeight w:val="428"/>
        </w:trPr>
        <w:tc>
          <w:tcPr>
            <w:tcW w:w="15730" w:type="dxa"/>
            <w:gridSpan w:val="4"/>
            <w:shd w:val="clear" w:color="auto" w:fill="auto"/>
          </w:tcPr>
          <w:p w14:paraId="501E4586" w14:textId="4D1E8EEC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 xml:space="preserve">Тема: </w:t>
            </w:r>
            <w:r w:rsidR="004601BA" w:rsidRPr="00257F98">
              <w:rPr>
                <w:rFonts w:ascii="Times New Roman" w:hAnsi="Times New Roman"/>
                <w:sz w:val="28"/>
                <w:szCs w:val="28"/>
              </w:rPr>
              <w:t>«О чём расскажет план»</w:t>
            </w:r>
          </w:p>
        </w:tc>
      </w:tr>
      <w:tr w:rsidR="00687C91" w:rsidRPr="00257F98" w14:paraId="52ED5890" w14:textId="77777777">
        <w:trPr>
          <w:trHeight w:val="428"/>
        </w:trPr>
        <w:tc>
          <w:tcPr>
            <w:tcW w:w="15730" w:type="dxa"/>
            <w:gridSpan w:val="4"/>
            <w:shd w:val="clear" w:color="auto" w:fill="auto"/>
          </w:tcPr>
          <w:p w14:paraId="18E6378A" w14:textId="692BFC8D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Название программы: окружающий мир (</w:t>
            </w:r>
            <w:r w:rsidR="004601BA" w:rsidRPr="00257F98">
              <w:rPr>
                <w:rFonts w:ascii="Times New Roman" w:hAnsi="Times New Roman"/>
                <w:sz w:val="28"/>
                <w:szCs w:val="28"/>
              </w:rPr>
              <w:t>Перспектива</w:t>
            </w:r>
            <w:r w:rsidRPr="00257F98">
              <w:rPr>
                <w:rFonts w:ascii="Times New Roman" w:hAnsi="Times New Roman"/>
                <w:sz w:val="28"/>
                <w:szCs w:val="28"/>
              </w:rPr>
              <w:t xml:space="preserve">) </w:t>
            </w:r>
          </w:p>
        </w:tc>
      </w:tr>
      <w:tr w:rsidR="00687C91" w:rsidRPr="00257F98" w14:paraId="111B1944" w14:textId="77777777">
        <w:trPr>
          <w:trHeight w:val="428"/>
        </w:trPr>
        <w:tc>
          <w:tcPr>
            <w:tcW w:w="15730" w:type="dxa"/>
            <w:gridSpan w:val="4"/>
            <w:shd w:val="clear" w:color="auto" w:fill="auto"/>
          </w:tcPr>
          <w:p w14:paraId="766B6553" w14:textId="5D31E964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 xml:space="preserve">Класс:3 </w:t>
            </w:r>
            <w:r w:rsidR="00257F98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r w:rsidRPr="00257F98">
              <w:rPr>
                <w:rFonts w:ascii="Times New Roman" w:hAnsi="Times New Roman"/>
                <w:sz w:val="28"/>
                <w:szCs w:val="28"/>
              </w:rPr>
              <w:t>класс</w:t>
            </w:r>
            <w:r w:rsidRPr="00257F98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</w:tr>
      <w:tr w:rsidR="00687C91" w:rsidRPr="00257F98" w14:paraId="6FF52000" w14:textId="77777777">
        <w:trPr>
          <w:trHeight w:val="428"/>
        </w:trPr>
        <w:tc>
          <w:tcPr>
            <w:tcW w:w="15730" w:type="dxa"/>
            <w:gridSpan w:val="4"/>
            <w:shd w:val="clear" w:color="auto" w:fill="auto"/>
          </w:tcPr>
          <w:p w14:paraId="57A4FFC5" w14:textId="77777777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Тип урока: урок открытия нового знания</w:t>
            </w:r>
          </w:p>
        </w:tc>
      </w:tr>
      <w:tr w:rsidR="00687C91" w:rsidRPr="00257F98" w14:paraId="62522798" w14:textId="77777777">
        <w:trPr>
          <w:trHeight w:val="428"/>
        </w:trPr>
        <w:tc>
          <w:tcPr>
            <w:tcW w:w="3330" w:type="dxa"/>
            <w:shd w:val="clear" w:color="auto" w:fill="auto"/>
          </w:tcPr>
          <w:p w14:paraId="29D98E5F" w14:textId="77777777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Цель занятия</w:t>
            </w:r>
          </w:p>
        </w:tc>
        <w:tc>
          <w:tcPr>
            <w:tcW w:w="12400" w:type="dxa"/>
            <w:gridSpan w:val="3"/>
            <w:shd w:val="clear" w:color="auto" w:fill="auto"/>
          </w:tcPr>
          <w:p w14:paraId="1A379B6B" w14:textId="69C6AD2A" w:rsidR="00687C91" w:rsidRPr="00257F98" w:rsidRDefault="000B566B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  <w:lang w:eastAsia="ru-RU"/>
              </w:rPr>
              <w:t>ознакомление учащихся с понятиями</w:t>
            </w:r>
            <w:r w:rsidRPr="00257F98">
              <w:rPr>
                <w:rFonts w:ascii="Times New Roman" w:hAnsi="Times New Roman"/>
                <w:bCs/>
                <w:sz w:val="28"/>
                <w:szCs w:val="28"/>
              </w:rPr>
              <w:t xml:space="preserve"> «план местности», «масштаб»; расширение знаний о видах планов, условных обозначений; формирование умения читать карту.</w:t>
            </w:r>
          </w:p>
        </w:tc>
      </w:tr>
      <w:tr w:rsidR="00687C91" w:rsidRPr="00257F98" w14:paraId="01DA6E2C" w14:textId="77777777">
        <w:trPr>
          <w:trHeight w:val="428"/>
        </w:trPr>
        <w:tc>
          <w:tcPr>
            <w:tcW w:w="3330" w:type="dxa"/>
            <w:shd w:val="clear" w:color="auto" w:fill="auto"/>
          </w:tcPr>
          <w:p w14:paraId="04C5D641" w14:textId="77777777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Задачи занятия</w:t>
            </w:r>
          </w:p>
        </w:tc>
        <w:tc>
          <w:tcPr>
            <w:tcW w:w="12400" w:type="dxa"/>
            <w:gridSpan w:val="3"/>
            <w:shd w:val="clear" w:color="auto" w:fill="auto"/>
          </w:tcPr>
          <w:p w14:paraId="34B91B89" w14:textId="687ABEF4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proofErr w:type="gramStart"/>
            <w:r w:rsidRPr="00257F98">
              <w:rPr>
                <w:rFonts w:ascii="Times New Roman" w:hAnsi="Times New Roman"/>
                <w:b/>
                <w:bCs/>
                <w:sz w:val="28"/>
                <w:szCs w:val="28"/>
              </w:rPr>
              <w:t>Образовательные:</w:t>
            </w:r>
            <w:r w:rsidRPr="00257F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B566B" w:rsidRPr="00257F9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Формировать</w:t>
            </w:r>
            <w:proofErr w:type="gramEnd"/>
            <w:r w:rsidR="000B566B" w:rsidRPr="00257F9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знания о плане местности, масштабе; формировать умение читать карту с помощью условных обозначений;</w:t>
            </w:r>
          </w:p>
          <w:p w14:paraId="3C6218C8" w14:textId="3B488749" w:rsidR="00687C91" w:rsidRPr="00257F98" w:rsidRDefault="00420047" w:rsidP="00257F98">
            <w:pPr>
              <w:pStyle w:val="a4"/>
              <w:rPr>
                <w:rFonts w:ascii="Times New Roman" w:hAnsi="Times New Roman"/>
                <w:color w:val="212121"/>
                <w:sz w:val="28"/>
                <w:szCs w:val="28"/>
                <w:lang w:eastAsia="ru-RU"/>
              </w:rPr>
            </w:pPr>
            <w:proofErr w:type="gramStart"/>
            <w:r w:rsidRPr="00257F98">
              <w:rPr>
                <w:rFonts w:ascii="Times New Roman" w:hAnsi="Times New Roman"/>
                <w:b/>
                <w:bCs/>
                <w:sz w:val="28"/>
                <w:szCs w:val="28"/>
              </w:rPr>
              <w:t>Развивающие:</w:t>
            </w:r>
            <w:r w:rsidRPr="00257F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B566B" w:rsidRPr="00257F98">
              <w:rPr>
                <w:rFonts w:ascii="Times New Roman" w:hAnsi="Times New Roman"/>
                <w:color w:val="212121"/>
                <w:sz w:val="28"/>
                <w:szCs w:val="28"/>
                <w:lang w:eastAsia="ru-RU"/>
              </w:rPr>
              <w:t xml:space="preserve"> развивать</w:t>
            </w:r>
            <w:proofErr w:type="gramEnd"/>
            <w:r w:rsidR="000B566B" w:rsidRPr="00257F98">
              <w:rPr>
                <w:rFonts w:ascii="Times New Roman" w:hAnsi="Times New Roman"/>
                <w:color w:val="212121"/>
                <w:sz w:val="28"/>
                <w:szCs w:val="28"/>
                <w:lang w:eastAsia="ru-RU"/>
              </w:rPr>
              <w:t xml:space="preserve"> логическое мышление при составлении плана работы; развивать внимание, мышление, память, речь через работу с текстом; развивать наглядно-образное мышление через изучение условных знаков. </w:t>
            </w:r>
          </w:p>
          <w:p w14:paraId="11BC5A21" w14:textId="27F599C6" w:rsidR="00687C91" w:rsidRPr="00257F98" w:rsidRDefault="00420047" w:rsidP="00257F98">
            <w:pPr>
              <w:pStyle w:val="a4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257F98">
              <w:rPr>
                <w:rFonts w:ascii="Times New Roman" w:hAnsi="Times New Roman"/>
                <w:b/>
                <w:bCs/>
                <w:sz w:val="28"/>
                <w:szCs w:val="28"/>
              </w:rPr>
              <w:t>Воспитательные:</w:t>
            </w:r>
            <w:r w:rsidR="000B566B" w:rsidRPr="00257F98">
              <w:rPr>
                <w:rFonts w:ascii="Times New Roman" w:hAnsi="Times New Roman"/>
                <w:sz w:val="28"/>
                <w:szCs w:val="28"/>
              </w:rPr>
              <w:t xml:space="preserve"> воспитывать уважительное отношение друг к другу, взаимопомощь через работу в парах; ф</w:t>
            </w:r>
            <w:r w:rsidR="000B566B" w:rsidRPr="00257F9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ормировать умение выражать положительное отношение к процессу познания: проявлять внимание, желание больше узнать, адекватно оценивать свою работу; </w:t>
            </w:r>
          </w:p>
        </w:tc>
      </w:tr>
      <w:tr w:rsidR="00687C91" w:rsidRPr="00257F98" w14:paraId="062DED5F" w14:textId="77777777">
        <w:trPr>
          <w:trHeight w:val="357"/>
        </w:trPr>
        <w:tc>
          <w:tcPr>
            <w:tcW w:w="3330" w:type="dxa"/>
            <w:shd w:val="clear" w:color="auto" w:fill="auto"/>
          </w:tcPr>
          <w:p w14:paraId="33C13AB8" w14:textId="77777777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Оборудование:</w:t>
            </w:r>
          </w:p>
        </w:tc>
        <w:tc>
          <w:tcPr>
            <w:tcW w:w="12400" w:type="dxa"/>
            <w:gridSpan w:val="3"/>
            <w:shd w:val="clear" w:color="auto" w:fill="auto"/>
          </w:tcPr>
          <w:p w14:paraId="16F6692F" w14:textId="4B6BDF7D" w:rsidR="00687C91" w:rsidRPr="00257F98" w:rsidRDefault="00FC2BAE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У</w:t>
            </w:r>
            <w:r w:rsidR="00420047" w:rsidRPr="00257F98">
              <w:rPr>
                <w:rFonts w:ascii="Times New Roman" w:hAnsi="Times New Roman"/>
                <w:sz w:val="28"/>
                <w:szCs w:val="28"/>
              </w:rPr>
              <w:t>чебник</w:t>
            </w:r>
            <w:r w:rsidRPr="00257F98">
              <w:rPr>
                <w:rFonts w:ascii="Times New Roman" w:hAnsi="Times New Roman"/>
                <w:sz w:val="28"/>
                <w:szCs w:val="28"/>
              </w:rPr>
              <w:t xml:space="preserve"> (С 20-21)</w:t>
            </w:r>
            <w:r w:rsidR="00420047" w:rsidRPr="00257F98">
              <w:rPr>
                <w:rFonts w:ascii="Times New Roman" w:hAnsi="Times New Roman"/>
                <w:sz w:val="28"/>
                <w:szCs w:val="28"/>
              </w:rPr>
              <w:t>, рабочая тетрадь</w:t>
            </w:r>
            <w:r w:rsidRPr="00257F98">
              <w:rPr>
                <w:rFonts w:ascii="Times New Roman" w:hAnsi="Times New Roman"/>
                <w:sz w:val="28"/>
                <w:szCs w:val="28"/>
              </w:rPr>
              <w:t xml:space="preserve"> (С 18-19)</w:t>
            </w:r>
            <w:r w:rsidR="00420047" w:rsidRPr="00257F98">
              <w:rPr>
                <w:rFonts w:ascii="Times New Roman" w:hAnsi="Times New Roman"/>
                <w:sz w:val="28"/>
                <w:szCs w:val="28"/>
              </w:rPr>
              <w:t>, доска</w:t>
            </w:r>
          </w:p>
        </w:tc>
      </w:tr>
      <w:tr w:rsidR="00687C91" w:rsidRPr="00257F98" w14:paraId="281CDFEB" w14:textId="77777777">
        <w:trPr>
          <w:trHeight w:val="562"/>
        </w:trPr>
        <w:tc>
          <w:tcPr>
            <w:tcW w:w="3330" w:type="dxa"/>
            <w:shd w:val="clear" w:color="auto" w:fill="auto"/>
          </w:tcPr>
          <w:p w14:paraId="2AF7F8F4" w14:textId="77777777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Технологии</w:t>
            </w:r>
          </w:p>
        </w:tc>
        <w:tc>
          <w:tcPr>
            <w:tcW w:w="12400" w:type="dxa"/>
            <w:gridSpan w:val="3"/>
            <w:shd w:val="clear" w:color="auto" w:fill="auto"/>
          </w:tcPr>
          <w:p w14:paraId="06167F43" w14:textId="77777777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Здоровьесберегающая.</w:t>
            </w:r>
          </w:p>
        </w:tc>
      </w:tr>
      <w:tr w:rsidR="00687C91" w:rsidRPr="00257F98" w14:paraId="2AA31A42" w14:textId="77777777">
        <w:trPr>
          <w:trHeight w:val="352"/>
        </w:trPr>
        <w:tc>
          <w:tcPr>
            <w:tcW w:w="3330" w:type="dxa"/>
            <w:shd w:val="clear" w:color="auto" w:fill="auto"/>
          </w:tcPr>
          <w:p w14:paraId="76C70526" w14:textId="77777777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Планируемые результаты:</w:t>
            </w:r>
          </w:p>
        </w:tc>
        <w:tc>
          <w:tcPr>
            <w:tcW w:w="12400" w:type="dxa"/>
            <w:gridSpan w:val="3"/>
            <w:shd w:val="clear" w:color="auto" w:fill="auto"/>
          </w:tcPr>
          <w:p w14:paraId="4C1D6748" w14:textId="77777777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 xml:space="preserve">Личностные: </w:t>
            </w:r>
          </w:p>
          <w:p w14:paraId="1F102554" w14:textId="6E5989EC" w:rsidR="00687C91" w:rsidRPr="00257F98" w:rsidRDefault="00257F98" w:rsidP="00257F98">
            <w:pPr>
              <w:pStyle w:val="a4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257F98">
              <w:rPr>
                <w:rStyle w:val="c5"/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проявляют учебно-познавательный интерес, расширяют кругозор, проявлять интерес к изучению темы и желание применить приобретённые знания и умения. Воспринимать одноклассников как членов своей команды.</w:t>
            </w:r>
          </w:p>
          <w:p w14:paraId="4974B7C5" w14:textId="77777777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Метапредметные:</w:t>
            </w:r>
          </w:p>
          <w:p w14:paraId="1DBAD982" w14:textId="77777777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 xml:space="preserve">Регулятивные УУД:  </w:t>
            </w:r>
          </w:p>
          <w:p w14:paraId="24371B02" w14:textId="183175D2" w:rsidR="00687C91" w:rsidRPr="00257F98" w:rsidRDefault="00257F98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осуществляет контроль и коррекцию результатов самостоятельной работы, определяют цели и задачи учебной деятельности.</w:t>
            </w:r>
          </w:p>
          <w:p w14:paraId="7113D9D7" w14:textId="77777777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 xml:space="preserve">Познавательные УУД: </w:t>
            </w:r>
          </w:p>
          <w:p w14:paraId="2198FD33" w14:textId="7C9296CD" w:rsidR="00687C91" w:rsidRPr="00257F98" w:rsidRDefault="00257F98" w:rsidP="00257F98">
            <w:pPr>
              <w:pStyle w:val="a4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257F9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перерабатывать полученную информацию, делать выводы на основе обобщения знаний, выполняют анализ и синтез, сравнение, классификацию, обобщение</w:t>
            </w:r>
          </w:p>
          <w:p w14:paraId="05365D2E" w14:textId="77777777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 xml:space="preserve">Коммуникативные УУД: </w:t>
            </w:r>
          </w:p>
          <w:p w14:paraId="11A16469" w14:textId="5A8ACA73" w:rsidR="00687C91" w:rsidRPr="00257F98" w:rsidRDefault="00257F98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 доносят свою позицию до других: оформляют свои мысли в устной и письменной речи с учетом своих жизненных и учебных ситуаций.</w:t>
            </w:r>
          </w:p>
          <w:p w14:paraId="7795DA8C" w14:textId="77777777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Предметные:</w:t>
            </w:r>
          </w:p>
          <w:p w14:paraId="4AEE14DC" w14:textId="2F7AF618" w:rsidR="00687C91" w:rsidRPr="00257F98" w:rsidRDefault="00257F98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Style w:val="c18"/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shd w:val="clear" w:color="auto" w:fill="FFFFFF"/>
              </w:rPr>
              <w:lastRenderedPageBreak/>
              <w:t> </w:t>
            </w:r>
            <w:r w:rsidRPr="00257F98">
              <w:rPr>
                <w:rStyle w:val="c5"/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учащиеся должны научиться различать условные обозначения на плане, изучить и уметь читать план </w:t>
            </w:r>
          </w:p>
        </w:tc>
      </w:tr>
      <w:tr w:rsidR="00687C91" w:rsidRPr="00257F98" w14:paraId="1AEF6B6C" w14:textId="77777777">
        <w:trPr>
          <w:trHeight w:val="324"/>
        </w:trPr>
        <w:tc>
          <w:tcPr>
            <w:tcW w:w="15730" w:type="dxa"/>
            <w:gridSpan w:val="4"/>
            <w:shd w:val="clear" w:color="auto" w:fill="auto"/>
          </w:tcPr>
          <w:p w14:paraId="4E3323C0" w14:textId="77777777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lastRenderedPageBreak/>
              <w:t>План урока</w:t>
            </w:r>
          </w:p>
        </w:tc>
      </w:tr>
      <w:tr w:rsidR="00687C91" w:rsidRPr="00257F98" w14:paraId="4F7DF48D" w14:textId="77777777">
        <w:trPr>
          <w:trHeight w:val="315"/>
        </w:trPr>
        <w:tc>
          <w:tcPr>
            <w:tcW w:w="3330" w:type="dxa"/>
            <w:shd w:val="clear" w:color="auto" w:fill="auto"/>
          </w:tcPr>
          <w:p w14:paraId="6DF8CC92" w14:textId="77777777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Этап урока</w:t>
            </w:r>
          </w:p>
        </w:tc>
        <w:tc>
          <w:tcPr>
            <w:tcW w:w="4320" w:type="dxa"/>
            <w:shd w:val="clear" w:color="auto" w:fill="auto"/>
            <w:vAlign w:val="center"/>
          </w:tcPr>
          <w:p w14:paraId="7CCD0209" w14:textId="77777777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Деятельность учителя</w:t>
            </w:r>
          </w:p>
        </w:tc>
        <w:tc>
          <w:tcPr>
            <w:tcW w:w="3638" w:type="dxa"/>
            <w:shd w:val="clear" w:color="auto" w:fill="auto"/>
            <w:vAlign w:val="center"/>
          </w:tcPr>
          <w:p w14:paraId="5FD3FCFE" w14:textId="77777777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Деятельность обучающихся</w:t>
            </w:r>
          </w:p>
        </w:tc>
        <w:tc>
          <w:tcPr>
            <w:tcW w:w="4442" w:type="dxa"/>
          </w:tcPr>
          <w:p w14:paraId="629D8180" w14:textId="77777777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УУД</w:t>
            </w:r>
          </w:p>
        </w:tc>
      </w:tr>
      <w:tr w:rsidR="00687C91" w:rsidRPr="00257F98" w14:paraId="488FB0C2" w14:textId="77777777">
        <w:trPr>
          <w:trHeight w:val="838"/>
        </w:trPr>
        <w:tc>
          <w:tcPr>
            <w:tcW w:w="3330" w:type="dxa"/>
            <w:shd w:val="clear" w:color="auto" w:fill="auto"/>
          </w:tcPr>
          <w:p w14:paraId="2E1B9207" w14:textId="77777777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Орг. Начало (1 мин)</w:t>
            </w:r>
          </w:p>
          <w:p w14:paraId="72BDD0FC" w14:textId="77777777" w:rsidR="00687C91" w:rsidRPr="00257F98" w:rsidRDefault="00687C91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7074775" w14:textId="77777777" w:rsidR="00687C91" w:rsidRPr="00257F98" w:rsidRDefault="00687C91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D4D53B4" w14:textId="77777777" w:rsidR="00687C91" w:rsidRPr="00257F98" w:rsidRDefault="00687C91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A911880" w14:textId="77777777" w:rsidR="00687C91" w:rsidRPr="00257F98" w:rsidRDefault="00687C91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B65C6EF" w14:textId="77777777" w:rsidR="00687C91" w:rsidRPr="00257F98" w:rsidRDefault="00687C91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A8D8FE5" w14:textId="77777777" w:rsidR="00687C91" w:rsidRPr="00257F98" w:rsidRDefault="00687C91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20" w:type="dxa"/>
            <w:shd w:val="clear" w:color="auto" w:fill="auto"/>
          </w:tcPr>
          <w:p w14:paraId="4917E950" w14:textId="3AF183D6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Здравствуйте,</w:t>
            </w:r>
            <w:r w:rsidR="00FC2BAE" w:rsidRPr="00257F98">
              <w:rPr>
                <w:rFonts w:ascii="Times New Roman" w:hAnsi="Times New Roman"/>
                <w:sz w:val="28"/>
                <w:szCs w:val="28"/>
              </w:rPr>
              <w:t xml:space="preserve"> меня зовут Кристина Алексеевна, сегодня я у вас проведу урок окружающего мира. П</w:t>
            </w:r>
            <w:r w:rsidRPr="00257F98">
              <w:rPr>
                <w:rFonts w:ascii="Times New Roman" w:hAnsi="Times New Roman"/>
                <w:sz w:val="28"/>
                <w:szCs w:val="28"/>
              </w:rPr>
              <w:t>роверьте готовность к уроку, у вас на столе должн</w:t>
            </w:r>
            <w:r w:rsidR="00B2393A" w:rsidRPr="00257F98">
              <w:rPr>
                <w:rFonts w:ascii="Times New Roman" w:hAnsi="Times New Roman"/>
                <w:sz w:val="28"/>
                <w:szCs w:val="28"/>
              </w:rPr>
              <w:t xml:space="preserve">ы </w:t>
            </w:r>
            <w:r w:rsidRPr="00257F98">
              <w:rPr>
                <w:rFonts w:ascii="Times New Roman" w:hAnsi="Times New Roman"/>
                <w:sz w:val="28"/>
                <w:szCs w:val="28"/>
              </w:rPr>
              <w:t xml:space="preserve">лежать: учебник, рабочая тетрадь, пенал. </w:t>
            </w:r>
            <w:r w:rsidR="00B2393A" w:rsidRPr="00257F98">
              <w:rPr>
                <w:rFonts w:ascii="Times New Roman" w:hAnsi="Times New Roman"/>
                <w:sz w:val="28"/>
                <w:szCs w:val="28"/>
              </w:rPr>
              <w:t>Я рада всех Вас видеть, давайте улыбнемся друг другу, а теперь с</w:t>
            </w:r>
            <w:r w:rsidRPr="00257F98">
              <w:rPr>
                <w:rFonts w:ascii="Times New Roman" w:hAnsi="Times New Roman"/>
                <w:sz w:val="28"/>
                <w:szCs w:val="28"/>
              </w:rPr>
              <w:t xml:space="preserve">адитесь. </w:t>
            </w:r>
          </w:p>
        </w:tc>
        <w:tc>
          <w:tcPr>
            <w:tcW w:w="3638" w:type="dxa"/>
            <w:shd w:val="clear" w:color="auto" w:fill="auto"/>
          </w:tcPr>
          <w:p w14:paraId="355E8E56" w14:textId="77777777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 xml:space="preserve">Здравствуйте, </w:t>
            </w:r>
          </w:p>
          <w:p w14:paraId="07873EC8" w14:textId="77777777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Проверяют готовность</w:t>
            </w:r>
          </w:p>
          <w:p w14:paraId="6A802159" w14:textId="77777777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Садятся</w:t>
            </w:r>
          </w:p>
          <w:p w14:paraId="508C30FE" w14:textId="77777777" w:rsidR="00687C91" w:rsidRPr="00257F98" w:rsidRDefault="00687C91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D405C10" w14:textId="77777777" w:rsidR="00687C91" w:rsidRPr="00257F98" w:rsidRDefault="00687C91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91898D9" w14:textId="77777777" w:rsidR="00687C91" w:rsidRPr="00257F98" w:rsidRDefault="00687C91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FAC77CD" w14:textId="77777777" w:rsidR="00687C91" w:rsidRPr="00257F98" w:rsidRDefault="00687C91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B35797E" w14:textId="77777777" w:rsidR="00687C91" w:rsidRPr="00257F98" w:rsidRDefault="00687C91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42" w:type="dxa"/>
          </w:tcPr>
          <w:p w14:paraId="4D82C8F7" w14:textId="77777777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Коммуникативные УУД:</w:t>
            </w:r>
          </w:p>
          <w:p w14:paraId="2D647EAD" w14:textId="77777777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- слушать собеседника и понимать речь других;</w:t>
            </w:r>
          </w:p>
          <w:p w14:paraId="035C8F9D" w14:textId="77777777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Регулятивные УУД:</w:t>
            </w:r>
          </w:p>
          <w:p w14:paraId="10FE2892" w14:textId="77777777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- самостоятельно организовывать свое рабочее место;</w:t>
            </w:r>
          </w:p>
          <w:p w14:paraId="0BFEC9C8" w14:textId="7496E35D" w:rsidR="00687C91" w:rsidRPr="00257F98" w:rsidRDefault="000B566B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Личностные: включение в учебную деятел</w:t>
            </w:r>
            <w:r w:rsidR="00FA4F8C">
              <w:rPr>
                <w:rFonts w:ascii="Times New Roman" w:hAnsi="Times New Roman"/>
                <w:sz w:val="28"/>
                <w:szCs w:val="28"/>
              </w:rPr>
              <w:t>ь</w:t>
            </w:r>
            <w:r w:rsidRPr="00257F98">
              <w:rPr>
                <w:rFonts w:ascii="Times New Roman" w:hAnsi="Times New Roman"/>
                <w:sz w:val="28"/>
                <w:szCs w:val="28"/>
              </w:rPr>
              <w:t>ность.</w:t>
            </w:r>
          </w:p>
        </w:tc>
      </w:tr>
      <w:tr w:rsidR="00687C91" w:rsidRPr="00257F98" w14:paraId="7525C7B5" w14:textId="77777777">
        <w:trPr>
          <w:trHeight w:val="838"/>
        </w:trPr>
        <w:tc>
          <w:tcPr>
            <w:tcW w:w="3330" w:type="dxa"/>
            <w:shd w:val="clear" w:color="auto" w:fill="auto"/>
          </w:tcPr>
          <w:p w14:paraId="4B7CD7AB" w14:textId="3FDAB16F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 xml:space="preserve">Целеполагание </w:t>
            </w:r>
            <w:r w:rsidR="00FA4F8C">
              <w:rPr>
                <w:rFonts w:ascii="Times New Roman" w:hAnsi="Times New Roman"/>
                <w:sz w:val="28"/>
                <w:szCs w:val="28"/>
              </w:rPr>
              <w:t>(2 мин)</w:t>
            </w:r>
          </w:p>
        </w:tc>
        <w:tc>
          <w:tcPr>
            <w:tcW w:w="4320" w:type="dxa"/>
            <w:shd w:val="clear" w:color="auto" w:fill="auto"/>
          </w:tcPr>
          <w:p w14:paraId="55FD1FD0" w14:textId="621906FB" w:rsidR="00687C91" w:rsidRDefault="00D10FE8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Чтобы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узнать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о чем мы сегодня будем говорить, вам необходимо </w:t>
            </w:r>
            <w:r w:rsidR="001539B3">
              <w:rPr>
                <w:rFonts w:ascii="Times New Roman" w:hAnsi="Times New Roman"/>
                <w:sz w:val="28"/>
                <w:szCs w:val="28"/>
              </w:rPr>
              <w:t xml:space="preserve">расставить слова в правильном порядке. </w:t>
            </w:r>
            <w:r w:rsidR="001539B3" w:rsidRPr="001539B3">
              <w:rPr>
                <w:rFonts w:ascii="Times New Roman" w:hAnsi="Times New Roman"/>
                <w:b/>
                <w:bCs/>
                <w:sz w:val="28"/>
                <w:szCs w:val="28"/>
              </w:rPr>
              <w:t>СЛАЙД 1</w:t>
            </w:r>
          </w:p>
          <w:p w14:paraId="325F7433" w14:textId="77777777" w:rsidR="001539B3" w:rsidRDefault="001539B3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Расскажет, план, чем, о </w:t>
            </w:r>
          </w:p>
          <w:p w14:paraId="4B27F958" w14:textId="6964B2E2" w:rsidR="001539B3" w:rsidRDefault="001539B3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Вы, правы, тема нашего урока «О чем расскажет план» </w:t>
            </w:r>
            <w:r w:rsidR="0040230B" w:rsidRPr="0040230B">
              <w:rPr>
                <w:rFonts w:ascii="Times New Roman" w:hAnsi="Times New Roman"/>
                <w:b/>
                <w:bCs/>
                <w:sz w:val="28"/>
                <w:szCs w:val="28"/>
              </w:rPr>
              <w:t>СЛАЙД 2</w:t>
            </w:r>
          </w:p>
          <w:p w14:paraId="401F9C11" w14:textId="10783144" w:rsidR="001539B3" w:rsidRDefault="001539B3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Давайте сформулируем цели урока, для этого вам нужно соединить начало предложения и конец.  </w:t>
            </w:r>
            <w:r w:rsidR="00085454" w:rsidRPr="00085454">
              <w:rPr>
                <w:rFonts w:ascii="Times New Roman" w:hAnsi="Times New Roman"/>
                <w:b/>
                <w:bCs/>
                <w:sz w:val="28"/>
                <w:szCs w:val="28"/>
              </w:rPr>
              <w:t>СЛАЙД 3</w:t>
            </w:r>
          </w:p>
          <w:p w14:paraId="319265DB" w14:textId="77777777" w:rsidR="001539B3" w:rsidRDefault="001539B3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Узнать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что такое план </w:t>
            </w:r>
          </w:p>
          <w:p w14:paraId="0F6AA91E" w14:textId="51159560" w:rsidR="001539B3" w:rsidRPr="00257F98" w:rsidRDefault="001539B3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Научиться читать план</w:t>
            </w:r>
            <w:r w:rsidR="0008545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85454" w:rsidRPr="00085454">
              <w:rPr>
                <w:rFonts w:ascii="Times New Roman" w:hAnsi="Times New Roman"/>
                <w:b/>
                <w:bCs/>
                <w:sz w:val="28"/>
                <w:szCs w:val="28"/>
              </w:rPr>
              <w:t>СЛАЙД 4</w:t>
            </w:r>
          </w:p>
        </w:tc>
        <w:tc>
          <w:tcPr>
            <w:tcW w:w="3638" w:type="dxa"/>
            <w:shd w:val="clear" w:color="auto" w:fill="auto"/>
          </w:tcPr>
          <w:p w14:paraId="09E6B041" w14:textId="77777777" w:rsidR="00687C91" w:rsidRPr="00257F98" w:rsidRDefault="00687C91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204649C" w14:textId="77777777" w:rsidR="00687C91" w:rsidRPr="00257F98" w:rsidRDefault="00687C91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D949AF3" w14:textId="77777777" w:rsidR="00687C91" w:rsidRPr="00257F98" w:rsidRDefault="00687C91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42" w:type="dxa"/>
          </w:tcPr>
          <w:p w14:paraId="390933DF" w14:textId="59157E79" w:rsidR="0096710F" w:rsidRPr="00257F98" w:rsidRDefault="0096710F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3CC2DBC" w14:textId="77777777" w:rsidR="000B566B" w:rsidRPr="00257F98" w:rsidRDefault="000B566B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Р: выработать учебную мотивацию, устанавливать связи между целью учебной деятельности и ее мотивом</w:t>
            </w:r>
          </w:p>
          <w:p w14:paraId="3117B274" w14:textId="69A6B58B" w:rsidR="00687C91" w:rsidRPr="00257F98" w:rsidRDefault="00687C91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7C91" w:rsidRPr="00257F98" w14:paraId="338744EC" w14:textId="77777777">
        <w:trPr>
          <w:trHeight w:val="838"/>
        </w:trPr>
        <w:tc>
          <w:tcPr>
            <w:tcW w:w="3330" w:type="dxa"/>
            <w:shd w:val="clear" w:color="auto" w:fill="auto"/>
          </w:tcPr>
          <w:p w14:paraId="456B541A" w14:textId="455F5CEC" w:rsidR="00687C91" w:rsidRPr="00257F98" w:rsidRDefault="0096710F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Актуализация знаний</w:t>
            </w:r>
            <w:r w:rsidR="00FA4F8C">
              <w:rPr>
                <w:rFonts w:ascii="Times New Roman" w:hAnsi="Times New Roman"/>
                <w:sz w:val="28"/>
                <w:szCs w:val="28"/>
              </w:rPr>
              <w:t xml:space="preserve"> (2)</w:t>
            </w:r>
          </w:p>
        </w:tc>
        <w:tc>
          <w:tcPr>
            <w:tcW w:w="4320" w:type="dxa"/>
            <w:shd w:val="clear" w:color="auto" w:fill="auto"/>
          </w:tcPr>
          <w:p w14:paraId="41C89416" w14:textId="77777777" w:rsidR="00085454" w:rsidRDefault="0096710F" w:rsidP="00257F98">
            <w:pPr>
              <w:pStyle w:val="a4"/>
              <w:rPr>
                <w:rStyle w:val="a7"/>
                <w:rFonts w:ascii="Times New Roman" w:hAnsi="Times New Roman"/>
                <w:b w:val="0"/>
                <w:bCs w:val="0"/>
                <w:color w:val="333333"/>
                <w:sz w:val="28"/>
                <w:szCs w:val="28"/>
                <w:shd w:val="clear" w:color="auto" w:fill="FFFFFF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 xml:space="preserve">Прежде чем перейти к изучению нового материала, предлагаю вам разгадать </w:t>
            </w:r>
            <w:r w:rsidR="00B057A1" w:rsidRPr="00257F98">
              <w:rPr>
                <w:rStyle w:val="c3"/>
                <w:rFonts w:ascii="Times New Roman" w:hAnsi="Times New Roman"/>
                <w:color w:val="000000"/>
                <w:sz w:val="28"/>
                <w:szCs w:val="28"/>
              </w:rPr>
              <w:t>анаграмму (</w:t>
            </w:r>
            <w:r w:rsidR="00B057A1" w:rsidRPr="00257F98">
              <w:rPr>
                <w:rStyle w:val="a7"/>
                <w:rFonts w:ascii="Times New Roman" w:hAnsi="Times New Roman"/>
                <w:b w:val="0"/>
                <w:bCs w:val="0"/>
                <w:color w:val="333333"/>
                <w:sz w:val="28"/>
                <w:szCs w:val="28"/>
                <w:shd w:val="clear" w:color="auto" w:fill="FFFFFF"/>
              </w:rPr>
              <w:t xml:space="preserve">это языковая «задачка», головоломка, в которой нужно изменить </w:t>
            </w:r>
            <w:r w:rsidR="00B057A1" w:rsidRPr="00257F98">
              <w:rPr>
                <w:rStyle w:val="a7"/>
                <w:rFonts w:ascii="Times New Roman" w:hAnsi="Times New Roman"/>
                <w:b w:val="0"/>
                <w:bCs w:val="0"/>
                <w:color w:val="333333"/>
                <w:sz w:val="28"/>
                <w:szCs w:val="28"/>
                <w:shd w:val="clear" w:color="auto" w:fill="FFFFFF"/>
              </w:rPr>
              <w:lastRenderedPageBreak/>
              <w:t>порядок букв, чтоб получить слово)</w:t>
            </w:r>
          </w:p>
          <w:p w14:paraId="6A811CF3" w14:textId="767C9CC0" w:rsidR="0096710F" w:rsidRPr="00257F98" w:rsidRDefault="00085454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085454">
              <w:rPr>
                <w:rStyle w:val="a7"/>
                <w:rFonts w:ascii="Times New Roman" w:hAnsi="Times New Roman"/>
                <w:color w:val="333333"/>
                <w:sz w:val="28"/>
                <w:szCs w:val="28"/>
                <w:shd w:val="clear" w:color="auto" w:fill="FFFFFF"/>
              </w:rPr>
              <w:t>СЛАЙД 5</w:t>
            </w:r>
            <w:r w:rsidR="0096710F" w:rsidRPr="00257F98">
              <w:rPr>
                <w:rFonts w:ascii="Times New Roman" w:hAnsi="Times New Roman"/>
                <w:sz w:val="28"/>
                <w:szCs w:val="28"/>
              </w:rPr>
              <w:br/>
            </w:r>
            <w:r w:rsidR="0096710F" w:rsidRPr="00257F98">
              <w:rPr>
                <w:rFonts w:ascii="Times New Roman" w:hAnsi="Times New Roman"/>
                <w:spacing w:val="-15"/>
                <w:sz w:val="28"/>
                <w:szCs w:val="28"/>
              </w:rPr>
              <w:t xml:space="preserve">1. </w:t>
            </w:r>
            <w:proofErr w:type="spellStart"/>
            <w:r w:rsidR="00B057A1" w:rsidRPr="00257F98">
              <w:rPr>
                <w:rFonts w:ascii="Times New Roman" w:hAnsi="Times New Roman"/>
                <w:color w:val="0707EC"/>
                <w:sz w:val="28"/>
                <w:szCs w:val="28"/>
                <w:u w:val="single"/>
              </w:rPr>
              <w:t>зигронот</w:t>
            </w:r>
            <w:proofErr w:type="spellEnd"/>
          </w:p>
          <w:p w14:paraId="7640949A" w14:textId="3F2E0535" w:rsidR="0096710F" w:rsidRPr="00257F98" w:rsidRDefault="0096710F" w:rsidP="00257F98">
            <w:pPr>
              <w:pStyle w:val="a4"/>
              <w:rPr>
                <w:rFonts w:ascii="Times New Roman" w:hAnsi="Times New Roman"/>
                <w:spacing w:val="-8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257F98">
              <w:rPr>
                <w:rFonts w:ascii="Times New Roman" w:hAnsi="Times New Roman"/>
                <w:spacing w:val="-8"/>
                <w:sz w:val="28"/>
                <w:szCs w:val="28"/>
              </w:rPr>
              <w:t xml:space="preserve">Что такое линия горизонта? </w:t>
            </w:r>
          </w:p>
          <w:p w14:paraId="638A87DC" w14:textId="62535FAA" w:rsidR="00B057A1" w:rsidRPr="00257F98" w:rsidRDefault="00B057A1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pacing w:val="-8"/>
                <w:sz w:val="28"/>
                <w:szCs w:val="28"/>
              </w:rPr>
              <w:t>Молодцы, а теперь предлагаю отгадать загадку</w:t>
            </w:r>
            <w:r w:rsidR="0097170C">
              <w:rPr>
                <w:rFonts w:ascii="Times New Roman" w:hAnsi="Times New Roman"/>
                <w:spacing w:val="-8"/>
                <w:sz w:val="28"/>
                <w:szCs w:val="28"/>
              </w:rPr>
              <w:t xml:space="preserve"> </w:t>
            </w:r>
            <w:r w:rsidR="0097170C" w:rsidRPr="0097170C">
              <w:rPr>
                <w:rFonts w:ascii="Times New Roman" w:hAnsi="Times New Roman"/>
                <w:b/>
                <w:bCs/>
                <w:spacing w:val="-8"/>
                <w:sz w:val="28"/>
                <w:szCs w:val="28"/>
              </w:rPr>
              <w:t>СЛАЙД 6</w:t>
            </w:r>
          </w:p>
          <w:p w14:paraId="2691E197" w14:textId="77777777" w:rsidR="0096710F" w:rsidRPr="00257F98" w:rsidRDefault="0096710F" w:rsidP="00257F98">
            <w:pPr>
              <w:pStyle w:val="a4"/>
              <w:rPr>
                <w:rFonts w:ascii="Times New Roman" w:hAnsi="Times New Roman"/>
                <w:spacing w:val="-16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pacing w:val="-16"/>
                <w:sz w:val="28"/>
                <w:szCs w:val="28"/>
              </w:rPr>
              <w:t xml:space="preserve">2. По стране в поход идем, </w:t>
            </w:r>
          </w:p>
          <w:p w14:paraId="45882B42" w14:textId="77777777" w:rsidR="0096710F" w:rsidRPr="00257F98" w:rsidRDefault="0096710F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pacing w:val="-16"/>
                <w:sz w:val="28"/>
                <w:szCs w:val="28"/>
              </w:rPr>
              <w:t>Друга мы с собой берем.</w:t>
            </w:r>
          </w:p>
          <w:p w14:paraId="13F04ECF" w14:textId="77777777" w:rsidR="0096710F" w:rsidRPr="00257F98" w:rsidRDefault="0096710F" w:rsidP="00257F98">
            <w:pPr>
              <w:pStyle w:val="a4"/>
              <w:rPr>
                <w:rFonts w:ascii="Times New Roman" w:hAnsi="Times New Roman"/>
                <w:spacing w:val="-14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pacing w:val="-14"/>
                <w:sz w:val="28"/>
                <w:szCs w:val="28"/>
              </w:rPr>
              <w:t xml:space="preserve">Он не даст нам заблудиться, </w:t>
            </w:r>
          </w:p>
          <w:p w14:paraId="050C07C9" w14:textId="77777777" w:rsidR="0096710F" w:rsidRPr="00257F98" w:rsidRDefault="0096710F" w:rsidP="00257F98">
            <w:pPr>
              <w:pStyle w:val="a4"/>
              <w:rPr>
                <w:rFonts w:ascii="Times New Roman" w:hAnsi="Times New Roman"/>
                <w:spacing w:val="-15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pacing w:val="-15"/>
                <w:sz w:val="28"/>
                <w:szCs w:val="28"/>
              </w:rPr>
              <w:t xml:space="preserve">От маршрута уклониться. </w:t>
            </w:r>
          </w:p>
          <w:p w14:paraId="3993606B" w14:textId="77777777" w:rsidR="0096710F" w:rsidRPr="00257F98" w:rsidRDefault="0096710F" w:rsidP="00257F98">
            <w:pPr>
              <w:pStyle w:val="a4"/>
              <w:rPr>
                <w:rFonts w:ascii="Times New Roman" w:hAnsi="Times New Roman"/>
                <w:spacing w:val="-15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pacing w:val="-15"/>
                <w:sz w:val="28"/>
                <w:szCs w:val="28"/>
              </w:rPr>
              <w:t xml:space="preserve">Нам покажет верный друг </w:t>
            </w:r>
          </w:p>
          <w:p w14:paraId="590EFF53" w14:textId="15D2DAD0" w:rsidR="00687C91" w:rsidRPr="00257F98" w:rsidRDefault="0096710F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pacing w:val="-16"/>
                <w:sz w:val="28"/>
                <w:szCs w:val="28"/>
              </w:rPr>
              <w:t xml:space="preserve">Путь на север и на юг. </w:t>
            </w:r>
            <w:r w:rsidRPr="00257F98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 </w:t>
            </w:r>
            <w:r w:rsidRPr="00257F98">
              <w:rPr>
                <w:rFonts w:ascii="Times New Roman" w:hAnsi="Times New Roman"/>
                <w:i/>
                <w:iCs/>
                <w:sz w:val="28"/>
                <w:szCs w:val="28"/>
              </w:rPr>
              <w:br/>
              <w:t>-</w:t>
            </w:r>
            <w:r w:rsidRPr="00257F98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Какие основные и промежуточные стороны горизонта еще </w:t>
            </w:r>
            <w:r w:rsidRPr="00257F98">
              <w:rPr>
                <w:rFonts w:ascii="Times New Roman" w:hAnsi="Times New Roman"/>
                <w:spacing w:val="-7"/>
                <w:sz w:val="28"/>
                <w:szCs w:val="28"/>
              </w:rPr>
              <w:t>может показать компас?</w:t>
            </w:r>
            <w:r w:rsidRPr="00257F98">
              <w:rPr>
                <w:rFonts w:ascii="Times New Roman" w:hAnsi="Times New Roman"/>
                <w:spacing w:val="-7"/>
                <w:sz w:val="28"/>
                <w:szCs w:val="28"/>
              </w:rPr>
              <w:br/>
            </w:r>
          </w:p>
        </w:tc>
        <w:tc>
          <w:tcPr>
            <w:tcW w:w="3638" w:type="dxa"/>
            <w:shd w:val="clear" w:color="auto" w:fill="auto"/>
          </w:tcPr>
          <w:p w14:paraId="4EDAE600" w14:textId="77777777" w:rsidR="00687C91" w:rsidRPr="00257F98" w:rsidRDefault="00687C91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54A8554" w14:textId="77777777" w:rsidR="0096710F" w:rsidRPr="00257F98" w:rsidRDefault="0096710F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4EA20EC" w14:textId="77777777" w:rsidR="0096710F" w:rsidRPr="00257F98" w:rsidRDefault="0096710F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6C2F0EA" w14:textId="77777777" w:rsidR="0096710F" w:rsidRPr="00257F98" w:rsidRDefault="0096710F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0522CBF" w14:textId="77777777" w:rsidR="0096710F" w:rsidRPr="00257F98" w:rsidRDefault="0096710F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5D1421E" w14:textId="77777777" w:rsidR="00B057A1" w:rsidRPr="00257F98" w:rsidRDefault="00B057A1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3FF66A2" w14:textId="77777777" w:rsidR="00B057A1" w:rsidRPr="00257F98" w:rsidRDefault="00B057A1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087AF8A" w14:textId="77777777" w:rsidR="00B057A1" w:rsidRPr="00257F98" w:rsidRDefault="00B057A1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ABD9640" w14:textId="77777777" w:rsidR="00B057A1" w:rsidRPr="00257F98" w:rsidRDefault="00B057A1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0E55A94E" w14:textId="77777777" w:rsidR="00B057A1" w:rsidRPr="00257F98" w:rsidRDefault="00B057A1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A3628EA" w14:textId="77777777" w:rsidR="00B057A1" w:rsidRPr="00257F98" w:rsidRDefault="00B057A1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8682E66" w14:textId="77777777" w:rsidR="00B057A1" w:rsidRPr="00257F98" w:rsidRDefault="00B057A1" w:rsidP="00257F98">
            <w:pPr>
              <w:pStyle w:val="a4"/>
              <w:rPr>
                <w:rFonts w:ascii="Times New Roman" w:hAnsi="Times New Roman"/>
                <w:iCs/>
                <w:spacing w:val="-9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iCs/>
                <w:spacing w:val="-8"/>
                <w:sz w:val="28"/>
                <w:szCs w:val="28"/>
              </w:rPr>
              <w:t>Линия кажущегося соединения</w:t>
            </w:r>
            <w:r w:rsidRPr="00257F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57F98">
              <w:rPr>
                <w:rFonts w:ascii="Times New Roman" w:hAnsi="Times New Roman"/>
                <w:iCs/>
                <w:spacing w:val="-9"/>
                <w:sz w:val="28"/>
                <w:szCs w:val="28"/>
              </w:rPr>
              <w:t>неба и земли.</w:t>
            </w:r>
          </w:p>
          <w:p w14:paraId="12927047" w14:textId="77777777" w:rsidR="00B057A1" w:rsidRPr="00257F98" w:rsidRDefault="00B057A1" w:rsidP="00257F98">
            <w:pPr>
              <w:pStyle w:val="a4"/>
              <w:rPr>
                <w:rFonts w:ascii="Times New Roman" w:hAnsi="Times New Roman"/>
                <w:iCs/>
                <w:spacing w:val="-9"/>
                <w:sz w:val="28"/>
                <w:szCs w:val="28"/>
              </w:rPr>
            </w:pPr>
          </w:p>
          <w:p w14:paraId="2D2DFC55" w14:textId="77777777" w:rsidR="00B057A1" w:rsidRPr="00257F98" w:rsidRDefault="00B057A1" w:rsidP="00257F98">
            <w:pPr>
              <w:pStyle w:val="a4"/>
              <w:rPr>
                <w:rFonts w:ascii="Times New Roman" w:hAnsi="Times New Roman"/>
                <w:iCs/>
                <w:spacing w:val="-9"/>
                <w:sz w:val="28"/>
                <w:szCs w:val="28"/>
              </w:rPr>
            </w:pPr>
          </w:p>
          <w:p w14:paraId="50EBA957" w14:textId="7BCC5DB9" w:rsidR="00B057A1" w:rsidRPr="00257F98" w:rsidRDefault="00B057A1" w:rsidP="00257F98">
            <w:pPr>
              <w:pStyle w:val="a4"/>
              <w:rPr>
                <w:rFonts w:ascii="Times New Roman" w:hAnsi="Times New Roman"/>
                <w:iCs/>
                <w:spacing w:val="-9"/>
                <w:sz w:val="28"/>
                <w:szCs w:val="28"/>
              </w:rPr>
            </w:pPr>
          </w:p>
          <w:p w14:paraId="6A346A5B" w14:textId="77777777" w:rsidR="00B057A1" w:rsidRPr="00257F98" w:rsidRDefault="00B057A1" w:rsidP="00257F98">
            <w:pPr>
              <w:pStyle w:val="a4"/>
              <w:rPr>
                <w:rFonts w:ascii="Times New Roman" w:hAnsi="Times New Roman"/>
                <w:iCs/>
                <w:spacing w:val="-9"/>
                <w:sz w:val="28"/>
                <w:szCs w:val="28"/>
              </w:rPr>
            </w:pPr>
          </w:p>
          <w:p w14:paraId="10686F28" w14:textId="063B5820" w:rsidR="00B057A1" w:rsidRPr="00257F98" w:rsidRDefault="00B057A1" w:rsidP="00257F98">
            <w:pPr>
              <w:pStyle w:val="a4"/>
              <w:rPr>
                <w:rFonts w:ascii="Times New Roman" w:hAnsi="Times New Roman"/>
                <w:iCs/>
                <w:spacing w:val="-9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iCs/>
                <w:spacing w:val="-9"/>
                <w:sz w:val="28"/>
                <w:szCs w:val="28"/>
              </w:rPr>
              <w:t>Компас</w:t>
            </w:r>
          </w:p>
          <w:p w14:paraId="643D87C5" w14:textId="1FF92DE9" w:rsidR="00B057A1" w:rsidRPr="00257F98" w:rsidRDefault="00B057A1" w:rsidP="00257F98">
            <w:pPr>
              <w:pStyle w:val="a4"/>
              <w:rPr>
                <w:rFonts w:ascii="Times New Roman" w:hAnsi="Times New Roman"/>
                <w:iCs/>
                <w:spacing w:val="-9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iCs/>
                <w:spacing w:val="-9"/>
                <w:sz w:val="28"/>
                <w:szCs w:val="28"/>
              </w:rPr>
              <w:t>Основные: Север, Юг, Запад, Восток</w:t>
            </w:r>
          </w:p>
          <w:p w14:paraId="278E7A5E" w14:textId="23A9D8A5" w:rsidR="00B057A1" w:rsidRPr="00257F98" w:rsidRDefault="00B057A1" w:rsidP="00257F98">
            <w:pPr>
              <w:pStyle w:val="a4"/>
              <w:rPr>
                <w:rFonts w:ascii="Times New Roman" w:hAnsi="Times New Roman"/>
                <w:iCs/>
                <w:spacing w:val="-6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iCs/>
                <w:spacing w:val="-9"/>
                <w:sz w:val="28"/>
                <w:szCs w:val="28"/>
              </w:rPr>
              <w:t xml:space="preserve">Промежуточные: </w:t>
            </w:r>
            <w:r w:rsidRPr="00257F98">
              <w:rPr>
                <w:rFonts w:ascii="Times New Roman" w:hAnsi="Times New Roman"/>
                <w:iCs/>
                <w:spacing w:val="-7"/>
                <w:sz w:val="28"/>
                <w:szCs w:val="28"/>
              </w:rPr>
              <w:t>северо-запад, севе</w:t>
            </w:r>
            <w:r w:rsidRPr="00257F98">
              <w:rPr>
                <w:rFonts w:ascii="Times New Roman" w:hAnsi="Times New Roman"/>
                <w:iCs/>
                <w:spacing w:val="-7"/>
                <w:sz w:val="28"/>
                <w:szCs w:val="28"/>
              </w:rPr>
              <w:softHyphen/>
            </w:r>
            <w:r w:rsidRPr="00257F98">
              <w:rPr>
                <w:rFonts w:ascii="Times New Roman" w:hAnsi="Times New Roman"/>
                <w:iCs/>
                <w:sz w:val="28"/>
                <w:szCs w:val="28"/>
              </w:rPr>
              <w:t>ро-восток, юго-запад, юго-восток</w:t>
            </w:r>
            <w:r w:rsidRPr="00257F98">
              <w:rPr>
                <w:rFonts w:ascii="Times New Roman" w:hAnsi="Times New Roman"/>
                <w:iCs/>
                <w:spacing w:val="-6"/>
                <w:sz w:val="28"/>
                <w:szCs w:val="28"/>
              </w:rPr>
              <w:t xml:space="preserve"> </w:t>
            </w:r>
          </w:p>
          <w:p w14:paraId="2F660053" w14:textId="54ABF75D" w:rsidR="00B057A1" w:rsidRPr="00257F98" w:rsidRDefault="00B057A1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42" w:type="dxa"/>
          </w:tcPr>
          <w:p w14:paraId="77273C93" w14:textId="6E37B1A3" w:rsidR="0096710F" w:rsidRPr="00257F98" w:rsidRDefault="0096710F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0BCBC0F" w14:textId="42338B8A" w:rsidR="00687C91" w:rsidRPr="00257F98" w:rsidRDefault="003523FF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П: ориентироваться в своей системе знаний </w:t>
            </w:r>
          </w:p>
        </w:tc>
      </w:tr>
      <w:tr w:rsidR="0096710F" w:rsidRPr="00257F98" w14:paraId="0B4DEE85" w14:textId="77777777">
        <w:trPr>
          <w:trHeight w:val="838"/>
        </w:trPr>
        <w:tc>
          <w:tcPr>
            <w:tcW w:w="3330" w:type="dxa"/>
            <w:shd w:val="clear" w:color="auto" w:fill="auto"/>
          </w:tcPr>
          <w:p w14:paraId="25983273" w14:textId="140EB2AE" w:rsidR="0096710F" w:rsidRPr="00257F98" w:rsidRDefault="0096710F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57F98">
              <w:rPr>
                <w:rFonts w:ascii="Times New Roman" w:hAnsi="Times New Roman"/>
                <w:sz w:val="28"/>
                <w:szCs w:val="28"/>
              </w:rPr>
              <w:t>Осн</w:t>
            </w:r>
            <w:proofErr w:type="spellEnd"/>
            <w:r w:rsidRPr="00257F98">
              <w:rPr>
                <w:rFonts w:ascii="Times New Roman" w:hAnsi="Times New Roman"/>
                <w:sz w:val="28"/>
                <w:szCs w:val="28"/>
              </w:rPr>
              <w:t xml:space="preserve"> часть</w:t>
            </w:r>
          </w:p>
        </w:tc>
        <w:tc>
          <w:tcPr>
            <w:tcW w:w="4320" w:type="dxa"/>
            <w:shd w:val="clear" w:color="auto" w:fill="auto"/>
          </w:tcPr>
          <w:p w14:paraId="486FDCD1" w14:textId="77777777" w:rsidR="0096710F" w:rsidRPr="00257F98" w:rsidRDefault="0096710F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- Как думаете, о чем может рассказать план?</w:t>
            </w:r>
          </w:p>
          <w:p w14:paraId="067709FB" w14:textId="77777777" w:rsidR="0096710F" w:rsidRPr="00257F98" w:rsidRDefault="0096710F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 xml:space="preserve">- Всем ли раскроет план свои тайны? </w:t>
            </w:r>
          </w:p>
          <w:p w14:paraId="68C42D1E" w14:textId="44DAE25D" w:rsidR="0096710F" w:rsidRPr="00257F98" w:rsidRDefault="0096710F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 xml:space="preserve">- Как думаете, что значит прочитать план? </w:t>
            </w:r>
          </w:p>
          <w:p w14:paraId="1C2ADBE9" w14:textId="3343301E" w:rsidR="002D7E37" w:rsidRPr="00257F98" w:rsidRDefault="002D7E3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399CAC3" w14:textId="77777777" w:rsidR="002D7E37" w:rsidRPr="00257F98" w:rsidRDefault="002D7E3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DC11228" w14:textId="3389E236" w:rsidR="002D7E37" w:rsidRPr="00257F98" w:rsidRDefault="0096710F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Откройте учебник на 20 с. и прочитайте что такое план.</w:t>
            </w:r>
            <w:r w:rsidRPr="00257F98">
              <w:rPr>
                <w:rFonts w:ascii="Times New Roman" w:hAnsi="Times New Roman"/>
                <w:sz w:val="28"/>
                <w:szCs w:val="28"/>
              </w:rPr>
              <w:br/>
              <w:t>Рассмотрите иллюстрации на с. 20-21 и скажите, где ри</w:t>
            </w:r>
            <w:r w:rsidRPr="00257F98">
              <w:rPr>
                <w:rFonts w:ascii="Times New Roman" w:hAnsi="Times New Roman"/>
                <w:sz w:val="28"/>
                <w:szCs w:val="28"/>
              </w:rPr>
              <w:softHyphen/>
              <w:t>сунок, а где план местности.</w:t>
            </w:r>
            <w:r w:rsidRPr="00257F98">
              <w:rPr>
                <w:rFonts w:ascii="Times New Roman" w:hAnsi="Times New Roman"/>
                <w:sz w:val="28"/>
                <w:szCs w:val="28"/>
              </w:rPr>
              <w:br/>
            </w:r>
          </w:p>
          <w:p w14:paraId="01BBF30A" w14:textId="77777777" w:rsidR="002D7E37" w:rsidRPr="00257F98" w:rsidRDefault="002D7E3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5FD54B6" w14:textId="3A956662" w:rsidR="002D7E37" w:rsidRPr="00257F98" w:rsidRDefault="002D7E3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 xml:space="preserve">Давайте откроем рабочие тетради на странице 18 и выполним задание 1. </w:t>
            </w:r>
            <w:r w:rsidR="00AF3563" w:rsidRPr="00257F98">
              <w:rPr>
                <w:rFonts w:ascii="Times New Roman" w:hAnsi="Times New Roman"/>
                <w:sz w:val="28"/>
                <w:szCs w:val="28"/>
              </w:rPr>
              <w:t xml:space="preserve">Что нужно сделать? </w:t>
            </w:r>
          </w:p>
          <w:p w14:paraId="108587EF" w14:textId="35EDBEB6" w:rsidR="00AF3563" w:rsidRPr="00257F98" w:rsidRDefault="00AF3563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пишем</w:t>
            </w:r>
          </w:p>
          <w:p w14:paraId="440BD2B2" w14:textId="18133FCD" w:rsidR="002D7E37" w:rsidRPr="00257F98" w:rsidRDefault="0096710F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br/>
              <w:t xml:space="preserve">Изучите условные обозначения на с.20 и 21. </w:t>
            </w:r>
          </w:p>
          <w:p w14:paraId="35836B59" w14:textId="528ADE3A" w:rsidR="00AF3563" w:rsidRPr="00257F98" w:rsidRDefault="00AF3563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Берем рабочие тетради задание 2. Что нужно сделать?</w:t>
            </w:r>
          </w:p>
          <w:p w14:paraId="347C25F9" w14:textId="4FD0BA01" w:rsidR="00AF3563" w:rsidRPr="00257F98" w:rsidRDefault="00AF3563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 xml:space="preserve">Проверка. </w:t>
            </w:r>
          </w:p>
          <w:p w14:paraId="157C9846" w14:textId="77777777" w:rsidR="00AF3563" w:rsidRPr="00257F98" w:rsidRDefault="00AF3563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08CECCC0" w14:textId="75C3D333" w:rsidR="002D7E37" w:rsidRPr="00257F98" w:rsidRDefault="0096710F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Что вы можете рас</w:t>
            </w:r>
            <w:r w:rsidRPr="00257F98">
              <w:rPr>
                <w:rFonts w:ascii="Times New Roman" w:hAnsi="Times New Roman"/>
                <w:sz w:val="28"/>
                <w:szCs w:val="28"/>
              </w:rPr>
              <w:softHyphen/>
              <w:t>сказать о местности по ее плану</w:t>
            </w:r>
            <w:r w:rsidR="002D7E37" w:rsidRPr="00257F98">
              <w:rPr>
                <w:rFonts w:ascii="Times New Roman" w:hAnsi="Times New Roman"/>
                <w:sz w:val="28"/>
                <w:szCs w:val="28"/>
              </w:rPr>
              <w:t xml:space="preserve"> (стр. 21)?  можете подсматривать в условные обозначения. -Обратите внимание на стрелку, что она указывает?</w:t>
            </w:r>
          </w:p>
          <w:p w14:paraId="4903C5D1" w14:textId="52E37760" w:rsidR="0096710F" w:rsidRPr="00257F98" w:rsidRDefault="0096710F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br/>
              <w:t xml:space="preserve">-Расскажите, как пройти из села Дивное в Покровку. </w:t>
            </w:r>
          </w:p>
          <w:p w14:paraId="7B678007" w14:textId="4CA78ACC" w:rsidR="002D7E37" w:rsidRPr="00257F98" w:rsidRDefault="002D7E3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284907F" w14:textId="42A8308D" w:rsidR="002D7E37" w:rsidRPr="00257F98" w:rsidRDefault="002D7E3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95B77F3" w14:textId="5515803D" w:rsidR="002D7E37" w:rsidRPr="00257F98" w:rsidRDefault="002D7E3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4E591A2" w14:textId="6610B5C9" w:rsidR="002D7E37" w:rsidRPr="00257F98" w:rsidRDefault="002D7E3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A1ADA3B" w14:textId="6332C6B9" w:rsidR="002D7E37" w:rsidRPr="00257F98" w:rsidRDefault="002D7E3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DFE9760" w14:textId="1B02147F" w:rsidR="002D7E37" w:rsidRPr="00257F98" w:rsidRDefault="002D7E3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39D8FEB7" w14:textId="36766EA0" w:rsidR="002D7E37" w:rsidRPr="00257F98" w:rsidRDefault="002D7E3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87EC0AB" w14:textId="31B26A71" w:rsidR="00AF3563" w:rsidRPr="00257F98" w:rsidRDefault="00AF3563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B2B1E9B" w14:textId="694807EC" w:rsidR="00AF3563" w:rsidRPr="00257F98" w:rsidRDefault="00AF3563" w:rsidP="00257F98">
            <w:pPr>
              <w:pStyle w:val="a4"/>
              <w:rPr>
                <w:rFonts w:ascii="Times New Roman" w:hAnsi="Times New Roman"/>
                <w:iCs/>
                <w:sz w:val="28"/>
                <w:szCs w:val="28"/>
              </w:rPr>
            </w:pPr>
          </w:p>
          <w:p w14:paraId="307633E8" w14:textId="77777777" w:rsidR="00AF3563" w:rsidRPr="00257F98" w:rsidRDefault="00AF3563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8315927" w14:textId="77777777" w:rsidR="0096710F" w:rsidRPr="00257F98" w:rsidRDefault="0096710F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DFF2F25" w14:textId="77777777" w:rsidR="004D777E" w:rsidRPr="00257F98" w:rsidRDefault="004D777E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31BF6AD" w14:textId="77777777" w:rsidR="004D777E" w:rsidRPr="00257F98" w:rsidRDefault="004D777E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 xml:space="preserve">Сейчас мы поработаем в рабочей тетради, страница 18 номер 3. </w:t>
            </w:r>
          </w:p>
          <w:p w14:paraId="7CA9F6CC" w14:textId="77777777" w:rsidR="004D777E" w:rsidRPr="00257F98" w:rsidRDefault="004D777E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 xml:space="preserve">Читаем задание хором. </w:t>
            </w:r>
          </w:p>
          <w:p w14:paraId="4C8094D5" w14:textId="77D67039" w:rsidR="004D777E" w:rsidRPr="00257F98" w:rsidRDefault="004D777E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 xml:space="preserve">Прежде чем приступать к работе, давайте вспомним правила работы с </w:t>
            </w:r>
            <w:proofErr w:type="gramStart"/>
            <w:r w:rsidRPr="00257F98">
              <w:rPr>
                <w:rFonts w:ascii="Times New Roman" w:hAnsi="Times New Roman"/>
                <w:sz w:val="28"/>
                <w:szCs w:val="28"/>
              </w:rPr>
              <w:t>ножницами</w:t>
            </w:r>
            <w:r w:rsidR="006D72FD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="006D72FD" w:rsidRPr="006D72FD">
              <w:rPr>
                <w:rFonts w:ascii="Times New Roman" w:hAnsi="Times New Roman"/>
                <w:b/>
                <w:bCs/>
                <w:sz w:val="28"/>
                <w:szCs w:val="28"/>
              </w:rPr>
              <w:t>СЛАЙД</w:t>
            </w:r>
            <w:proofErr w:type="gramEnd"/>
            <w:r w:rsidR="006D72FD" w:rsidRPr="006D72FD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7</w:t>
            </w:r>
          </w:p>
          <w:p w14:paraId="2ABDD3F8" w14:textId="76E63E07" w:rsidR="00F15E75" w:rsidRPr="00257F98" w:rsidRDefault="00F15E75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Не оставляй ножницы в открытом виде.</w:t>
            </w:r>
          </w:p>
          <w:p w14:paraId="3C128264" w14:textId="40677517" w:rsidR="00F15E75" w:rsidRPr="00257F98" w:rsidRDefault="004D777E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Передавай ножницы закрытыми кольцами вперед.</w:t>
            </w:r>
          </w:p>
          <w:p w14:paraId="4BA156E6" w14:textId="77777777" w:rsidR="00F15E75" w:rsidRPr="00257F98" w:rsidRDefault="004D777E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 xml:space="preserve"> Взяли </w:t>
            </w:r>
            <w:proofErr w:type="gramStart"/>
            <w:r w:rsidRPr="00257F98">
              <w:rPr>
                <w:rFonts w:ascii="Times New Roman" w:hAnsi="Times New Roman"/>
                <w:sz w:val="28"/>
                <w:szCs w:val="28"/>
              </w:rPr>
              <w:t>отрезали ,</w:t>
            </w:r>
            <w:proofErr w:type="gramEnd"/>
            <w:r w:rsidRPr="00257F98">
              <w:rPr>
                <w:rFonts w:ascii="Times New Roman" w:hAnsi="Times New Roman"/>
                <w:sz w:val="28"/>
                <w:szCs w:val="28"/>
              </w:rPr>
              <w:t xml:space="preserve"> закрыли , положили на  край стола</w:t>
            </w:r>
          </w:p>
          <w:p w14:paraId="24A59407" w14:textId="77777777" w:rsidR="004D777E" w:rsidRDefault="004D777E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Пользоваться ножницами сидя на своем рабочем месте</w:t>
            </w:r>
          </w:p>
          <w:p w14:paraId="5AD43593" w14:textId="12AB39D4" w:rsidR="00B07679" w:rsidRPr="00257F98" w:rsidRDefault="00B07679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Проверка </w:t>
            </w:r>
            <w:r w:rsidRPr="00B07679">
              <w:rPr>
                <w:rFonts w:ascii="Times New Roman" w:hAnsi="Times New Roman"/>
                <w:b/>
                <w:bCs/>
                <w:sz w:val="28"/>
                <w:szCs w:val="28"/>
              </w:rPr>
              <w:t>СЛАЙД 8</w:t>
            </w:r>
          </w:p>
        </w:tc>
        <w:tc>
          <w:tcPr>
            <w:tcW w:w="3638" w:type="dxa"/>
            <w:shd w:val="clear" w:color="auto" w:fill="auto"/>
          </w:tcPr>
          <w:p w14:paraId="31C39E74" w14:textId="77777777" w:rsidR="002D7E37" w:rsidRPr="00257F98" w:rsidRDefault="002D7E37" w:rsidP="00257F98">
            <w:pPr>
              <w:pStyle w:val="a4"/>
              <w:rPr>
                <w:rFonts w:ascii="Times New Roman" w:hAnsi="Times New Roman"/>
                <w:iCs/>
                <w:spacing w:val="-6"/>
                <w:sz w:val="28"/>
                <w:szCs w:val="28"/>
              </w:rPr>
            </w:pPr>
          </w:p>
          <w:p w14:paraId="224B7BD8" w14:textId="77777777" w:rsidR="002D7E37" w:rsidRPr="00257F98" w:rsidRDefault="002D7E37" w:rsidP="00257F98">
            <w:pPr>
              <w:pStyle w:val="a4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iCs/>
                <w:spacing w:val="-6"/>
                <w:sz w:val="28"/>
                <w:szCs w:val="28"/>
              </w:rPr>
              <w:t>-Только тем, кто мо</w:t>
            </w:r>
            <w:r w:rsidRPr="00257F98">
              <w:rPr>
                <w:rFonts w:ascii="Times New Roman" w:hAnsi="Times New Roman"/>
                <w:iCs/>
                <w:spacing w:val="-6"/>
                <w:sz w:val="28"/>
                <w:szCs w:val="28"/>
              </w:rPr>
              <w:softHyphen/>
            </w:r>
            <w:r w:rsidRPr="00257F98">
              <w:rPr>
                <w:rFonts w:ascii="Times New Roman" w:hAnsi="Times New Roman"/>
                <w:iCs/>
                <w:sz w:val="28"/>
                <w:szCs w:val="28"/>
              </w:rPr>
              <w:t>жет его прочитать.</w:t>
            </w:r>
            <w:r w:rsidRPr="00257F98">
              <w:rPr>
                <w:rFonts w:ascii="Times New Roman" w:hAnsi="Times New Roman"/>
                <w:iCs/>
                <w:sz w:val="28"/>
                <w:szCs w:val="28"/>
              </w:rPr>
              <w:br/>
            </w:r>
            <w:r w:rsidRPr="00257F98">
              <w:rPr>
                <w:rFonts w:ascii="Times New Roman" w:hAnsi="Times New Roman"/>
                <w:iCs/>
                <w:spacing w:val="-9"/>
                <w:sz w:val="28"/>
                <w:szCs w:val="28"/>
              </w:rPr>
              <w:t xml:space="preserve">-Изучить условные </w:t>
            </w:r>
            <w:r w:rsidRPr="00257F98">
              <w:rPr>
                <w:rFonts w:ascii="Times New Roman" w:hAnsi="Times New Roman"/>
                <w:iCs/>
                <w:spacing w:val="-10"/>
                <w:sz w:val="28"/>
                <w:szCs w:val="28"/>
              </w:rPr>
              <w:t>обозначения и определить, что изображено на плане.</w:t>
            </w:r>
          </w:p>
          <w:p w14:paraId="540A3F43" w14:textId="12A7C4EE" w:rsidR="002D7E37" w:rsidRPr="00257F98" w:rsidRDefault="002D7E37" w:rsidP="00257F98">
            <w:pPr>
              <w:pStyle w:val="a4"/>
              <w:rPr>
                <w:rFonts w:ascii="Times New Roman" w:hAnsi="Times New Roman"/>
                <w:iCs/>
                <w:sz w:val="28"/>
                <w:szCs w:val="28"/>
              </w:rPr>
            </w:pPr>
            <w:r w:rsidRPr="00257F98">
              <w:rPr>
                <w:rFonts w:ascii="Times New Roman" w:hAnsi="Times New Roman"/>
                <w:iCs/>
                <w:spacing w:val="-10"/>
                <w:sz w:val="28"/>
                <w:szCs w:val="28"/>
              </w:rPr>
              <w:br/>
              <w:t>Читают определение в учебнике.</w:t>
            </w:r>
            <w:r w:rsidRPr="00257F98">
              <w:rPr>
                <w:rFonts w:ascii="Times New Roman" w:hAnsi="Times New Roman"/>
                <w:iCs/>
                <w:spacing w:val="-10"/>
                <w:sz w:val="28"/>
                <w:szCs w:val="28"/>
              </w:rPr>
              <w:br/>
            </w:r>
            <w:r w:rsidRPr="00257F98">
              <w:rPr>
                <w:rFonts w:ascii="Times New Roman" w:hAnsi="Times New Roman"/>
                <w:iCs/>
                <w:spacing w:val="-4"/>
                <w:sz w:val="28"/>
                <w:szCs w:val="28"/>
              </w:rPr>
              <w:t xml:space="preserve">На с. 20 - рисунок, на с. 21 </w:t>
            </w:r>
            <w:r w:rsidRPr="00257F98">
              <w:rPr>
                <w:rFonts w:ascii="Times New Roman" w:hAnsi="Times New Roman"/>
                <w:spacing w:val="-4"/>
                <w:sz w:val="28"/>
                <w:szCs w:val="28"/>
              </w:rPr>
              <w:t>-</w:t>
            </w:r>
            <w:r w:rsidRPr="00257F98">
              <w:rPr>
                <w:rFonts w:ascii="Times New Roman" w:hAnsi="Times New Roman"/>
                <w:iCs/>
                <w:spacing w:val="-11"/>
                <w:sz w:val="28"/>
                <w:szCs w:val="28"/>
              </w:rPr>
              <w:t>план местности, так как все объекты на местности обозна</w:t>
            </w:r>
            <w:r w:rsidRPr="00257F98">
              <w:rPr>
                <w:rFonts w:ascii="Times New Roman" w:hAnsi="Times New Roman"/>
                <w:iCs/>
                <w:spacing w:val="-11"/>
                <w:sz w:val="28"/>
                <w:szCs w:val="28"/>
              </w:rPr>
              <w:softHyphen/>
            </w:r>
            <w:r w:rsidRPr="00257F98">
              <w:rPr>
                <w:rFonts w:ascii="Times New Roman" w:hAnsi="Times New Roman"/>
                <w:iCs/>
                <w:spacing w:val="-7"/>
                <w:sz w:val="28"/>
                <w:szCs w:val="28"/>
              </w:rPr>
              <w:t xml:space="preserve">чены условными знаками, не </w:t>
            </w:r>
            <w:r w:rsidRPr="00257F98">
              <w:rPr>
                <w:rFonts w:ascii="Times New Roman" w:hAnsi="Times New Roman"/>
                <w:iCs/>
                <w:spacing w:val="-7"/>
                <w:sz w:val="28"/>
                <w:szCs w:val="28"/>
              </w:rPr>
              <w:lastRenderedPageBreak/>
              <w:t xml:space="preserve">зная их значения, понять, что </w:t>
            </w:r>
            <w:r w:rsidRPr="00257F98">
              <w:rPr>
                <w:rFonts w:ascii="Times New Roman" w:hAnsi="Times New Roman"/>
                <w:iCs/>
                <w:sz w:val="28"/>
                <w:szCs w:val="28"/>
              </w:rPr>
              <w:t>изображено, нельзя.</w:t>
            </w:r>
          </w:p>
          <w:p w14:paraId="493A86D9" w14:textId="655408FF" w:rsidR="002D7E37" w:rsidRPr="00257F98" w:rsidRDefault="002D7E37" w:rsidP="00257F98">
            <w:pPr>
              <w:pStyle w:val="a4"/>
              <w:rPr>
                <w:rFonts w:ascii="Times New Roman" w:hAnsi="Times New Roman"/>
                <w:b/>
                <w:iCs/>
                <w:sz w:val="28"/>
                <w:szCs w:val="28"/>
              </w:rPr>
            </w:pPr>
          </w:p>
          <w:p w14:paraId="63EA1A7E" w14:textId="5E85C93C" w:rsidR="002D7E37" w:rsidRPr="006A25F4" w:rsidRDefault="00AF3563" w:rsidP="00257F98">
            <w:pPr>
              <w:pStyle w:val="a4"/>
              <w:rPr>
                <w:rFonts w:ascii="Times New Roman" w:hAnsi="Times New Roman"/>
                <w:bCs/>
                <w:sz w:val="28"/>
                <w:szCs w:val="28"/>
              </w:rPr>
            </w:pPr>
            <w:r w:rsidRPr="006A25F4">
              <w:rPr>
                <w:rFonts w:ascii="Times New Roman" w:hAnsi="Times New Roman"/>
                <w:bCs/>
                <w:sz w:val="28"/>
                <w:szCs w:val="28"/>
              </w:rPr>
              <w:t>Дописать определение</w:t>
            </w:r>
          </w:p>
          <w:p w14:paraId="0E4CD192" w14:textId="34108F74" w:rsidR="002D7E37" w:rsidRPr="00257F98" w:rsidRDefault="002D7E37" w:rsidP="00257F98">
            <w:pPr>
              <w:pStyle w:val="a4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14ED28F8" w14:textId="77777777" w:rsidR="002D7E37" w:rsidRPr="00257F98" w:rsidRDefault="002D7E37" w:rsidP="00257F98">
            <w:pPr>
              <w:pStyle w:val="a4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3B4036DD" w14:textId="4456D735" w:rsidR="00AF3563" w:rsidRPr="00257F98" w:rsidRDefault="00AF3563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 xml:space="preserve">Подписать условные знаки плана. </w:t>
            </w:r>
          </w:p>
          <w:p w14:paraId="29A73CD9" w14:textId="7C0D0619" w:rsidR="00AF3563" w:rsidRPr="00257F98" w:rsidRDefault="00B07679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Проверка: город, фруктовый сад, луг, грунтовая дорога</w:t>
            </w:r>
          </w:p>
          <w:p w14:paraId="233EBC0B" w14:textId="12D58405" w:rsidR="00AF3563" w:rsidRDefault="00AF3563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25C5BD5" w14:textId="77777777" w:rsidR="00AF3563" w:rsidRPr="00257F98" w:rsidRDefault="00AF3563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747B6CD" w14:textId="06B9B430" w:rsidR="002D7E37" w:rsidRDefault="002D7E3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указывает направ</w:t>
            </w:r>
            <w:r w:rsidRPr="00257F98">
              <w:rPr>
                <w:rFonts w:ascii="Times New Roman" w:hAnsi="Times New Roman"/>
                <w:sz w:val="28"/>
                <w:szCs w:val="28"/>
              </w:rPr>
              <w:softHyphen/>
              <w:t>ления.</w:t>
            </w:r>
          </w:p>
          <w:p w14:paraId="1D423CA1" w14:textId="77777777" w:rsidR="0097170C" w:rsidRPr="00257F98" w:rsidRDefault="0097170C" w:rsidP="00257F98">
            <w:pPr>
              <w:pStyle w:val="a4"/>
              <w:rPr>
                <w:rFonts w:ascii="Times New Roman" w:hAnsi="Times New Roman"/>
                <w:iCs/>
                <w:spacing w:val="-10"/>
                <w:sz w:val="28"/>
                <w:szCs w:val="28"/>
              </w:rPr>
            </w:pPr>
          </w:p>
          <w:p w14:paraId="2829C0D0" w14:textId="28CE07C4" w:rsidR="002D7E37" w:rsidRDefault="002D7E37" w:rsidP="00257F98">
            <w:pPr>
              <w:pStyle w:val="a4"/>
              <w:rPr>
                <w:rFonts w:ascii="Times New Roman" w:hAnsi="Times New Roman"/>
                <w:iCs/>
                <w:sz w:val="28"/>
                <w:szCs w:val="28"/>
              </w:rPr>
            </w:pPr>
            <w:r w:rsidRPr="00257F98">
              <w:rPr>
                <w:rFonts w:ascii="Times New Roman" w:hAnsi="Times New Roman"/>
                <w:iCs/>
                <w:spacing w:val="-10"/>
                <w:sz w:val="28"/>
                <w:szCs w:val="28"/>
              </w:rPr>
              <w:t xml:space="preserve">Изображены окрестности </w:t>
            </w:r>
            <w:r w:rsidRPr="00257F98">
              <w:rPr>
                <w:rFonts w:ascii="Times New Roman" w:hAnsi="Times New Roman"/>
                <w:iCs/>
                <w:spacing w:val="-12"/>
                <w:sz w:val="28"/>
                <w:szCs w:val="28"/>
              </w:rPr>
              <w:t xml:space="preserve">города Климова, два села — Покровка и Дивное, река Быстрая </w:t>
            </w:r>
            <w:r w:rsidRPr="00257F98">
              <w:rPr>
                <w:rFonts w:ascii="Times New Roman" w:hAnsi="Times New Roman"/>
                <w:iCs/>
                <w:spacing w:val="-8"/>
                <w:sz w:val="28"/>
                <w:szCs w:val="28"/>
              </w:rPr>
              <w:t>течет с севера на юг, а потом меняет направление на юго-</w:t>
            </w:r>
            <w:r w:rsidRPr="00257F98">
              <w:rPr>
                <w:rFonts w:ascii="Times New Roman" w:hAnsi="Times New Roman"/>
                <w:iCs/>
                <w:sz w:val="28"/>
                <w:szCs w:val="28"/>
              </w:rPr>
              <w:t>восток. И т. д.)</w:t>
            </w:r>
          </w:p>
          <w:p w14:paraId="030CB25D" w14:textId="77777777" w:rsidR="00120546" w:rsidRPr="00257F98" w:rsidRDefault="00120546" w:rsidP="00257F98">
            <w:pPr>
              <w:pStyle w:val="a4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797EE9BB" w14:textId="77777777" w:rsidR="0096710F" w:rsidRPr="00257F98" w:rsidRDefault="002D7E3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(Выйти из села в западном направлении, по грунтовой дороге дойти до реки, пройти через мост, справа будет кустарник, слева луг. Идти по краю луга, дой</w:t>
            </w:r>
            <w:r w:rsidRPr="00257F98">
              <w:rPr>
                <w:rFonts w:ascii="Times New Roman" w:hAnsi="Times New Roman"/>
                <w:sz w:val="28"/>
                <w:szCs w:val="28"/>
              </w:rPr>
              <w:softHyphen/>
              <w:t>ти до пашни. На пересечении дорог свернуть на северо-запад.)</w:t>
            </w:r>
          </w:p>
          <w:p w14:paraId="1A183367" w14:textId="7F47F309" w:rsidR="00AF3563" w:rsidRPr="00257F98" w:rsidRDefault="00AF3563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42" w:type="dxa"/>
          </w:tcPr>
          <w:p w14:paraId="44A0942F" w14:textId="77777777" w:rsidR="003523FF" w:rsidRPr="008C0141" w:rsidRDefault="003523FF" w:rsidP="003523FF">
            <w:pPr>
              <w:snapToGrid w:val="0"/>
              <w:rPr>
                <w:sz w:val="28"/>
                <w:szCs w:val="28"/>
              </w:rPr>
            </w:pPr>
            <w:r w:rsidRPr="008C0141">
              <w:rPr>
                <w:sz w:val="28"/>
                <w:szCs w:val="28"/>
              </w:rPr>
              <w:lastRenderedPageBreak/>
              <w:t>П: работать по предложенному плану, выдвигать свой план.</w:t>
            </w:r>
          </w:p>
          <w:p w14:paraId="5F6199ED" w14:textId="77777777" w:rsidR="003523FF" w:rsidRPr="008C0141" w:rsidRDefault="003523FF" w:rsidP="003523FF">
            <w:pPr>
              <w:snapToGrid w:val="0"/>
              <w:rPr>
                <w:sz w:val="28"/>
                <w:szCs w:val="28"/>
              </w:rPr>
            </w:pPr>
            <w:r w:rsidRPr="008C0141">
              <w:rPr>
                <w:sz w:val="28"/>
                <w:szCs w:val="28"/>
              </w:rPr>
              <w:t>Личностные: проявлять мотивы к учебной деятельности. Метапредметные:</w:t>
            </w:r>
          </w:p>
          <w:p w14:paraId="3E5B048C" w14:textId="77777777" w:rsidR="003523FF" w:rsidRPr="008C0141" w:rsidRDefault="003523FF" w:rsidP="003523FF">
            <w:pPr>
              <w:snapToGrid w:val="0"/>
              <w:rPr>
                <w:sz w:val="28"/>
                <w:szCs w:val="28"/>
              </w:rPr>
            </w:pPr>
            <w:r w:rsidRPr="008C0141">
              <w:rPr>
                <w:sz w:val="28"/>
                <w:szCs w:val="28"/>
              </w:rPr>
              <w:t>П: структурирование знания</w:t>
            </w:r>
          </w:p>
          <w:p w14:paraId="44CA3478" w14:textId="77777777" w:rsidR="003523FF" w:rsidRPr="008C0141" w:rsidRDefault="003523FF" w:rsidP="003523FF">
            <w:pPr>
              <w:snapToGrid w:val="0"/>
              <w:rPr>
                <w:sz w:val="28"/>
                <w:szCs w:val="28"/>
              </w:rPr>
            </w:pPr>
            <w:r w:rsidRPr="008C0141">
              <w:rPr>
                <w:sz w:val="28"/>
                <w:szCs w:val="28"/>
              </w:rPr>
              <w:t>К: умение высказывать и аргументировать свои мысли</w:t>
            </w:r>
          </w:p>
          <w:p w14:paraId="1C4BAF9F" w14:textId="77777777" w:rsidR="003523FF" w:rsidRPr="008C0141" w:rsidRDefault="003523FF" w:rsidP="003523FF">
            <w:pPr>
              <w:snapToGrid w:val="0"/>
              <w:rPr>
                <w:sz w:val="28"/>
                <w:szCs w:val="28"/>
              </w:rPr>
            </w:pPr>
            <w:r w:rsidRPr="008C0141">
              <w:rPr>
                <w:sz w:val="28"/>
                <w:szCs w:val="28"/>
              </w:rPr>
              <w:t>К: инициативность в общем поиске нового знания</w:t>
            </w:r>
          </w:p>
          <w:p w14:paraId="2D78B895" w14:textId="77777777" w:rsidR="0096710F" w:rsidRPr="00257F98" w:rsidRDefault="0096710F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7C91" w:rsidRPr="00257F98" w14:paraId="75D22AEE" w14:textId="77777777">
        <w:trPr>
          <w:trHeight w:val="2727"/>
        </w:trPr>
        <w:tc>
          <w:tcPr>
            <w:tcW w:w="3330" w:type="dxa"/>
            <w:shd w:val="clear" w:color="auto" w:fill="auto"/>
          </w:tcPr>
          <w:p w14:paraId="676BD16C" w14:textId="77777777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lastRenderedPageBreak/>
              <w:t>Физкультминутка</w:t>
            </w:r>
          </w:p>
        </w:tc>
        <w:tc>
          <w:tcPr>
            <w:tcW w:w="4320" w:type="dxa"/>
            <w:shd w:val="clear" w:color="auto" w:fill="auto"/>
          </w:tcPr>
          <w:p w14:paraId="6D005A46" w14:textId="77777777" w:rsidR="00537B56" w:rsidRPr="00537B56" w:rsidRDefault="00537B56" w:rsidP="0097170C">
            <w:pPr>
              <w:pStyle w:val="a4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37B56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СЛАЙД 9 </w:t>
            </w:r>
          </w:p>
          <w:p w14:paraId="4611EEF5" w14:textId="4DDB3155" w:rsidR="00687C91" w:rsidRPr="00392BBE" w:rsidRDefault="00120546" w:rsidP="0097170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392BBE">
              <w:rPr>
                <w:rFonts w:ascii="Times New Roman" w:hAnsi="Times New Roman"/>
                <w:sz w:val="28"/>
                <w:szCs w:val="28"/>
              </w:rPr>
              <w:t xml:space="preserve">Игра, </w:t>
            </w:r>
          </w:p>
          <w:p w14:paraId="246E55CB" w14:textId="77777777" w:rsidR="00392BBE" w:rsidRPr="00392BBE" w:rsidRDefault="00392BBE" w:rsidP="0097170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392BBE">
              <w:rPr>
                <w:rFonts w:ascii="Times New Roman" w:hAnsi="Times New Roman"/>
                <w:sz w:val="28"/>
                <w:szCs w:val="28"/>
              </w:rPr>
              <w:t xml:space="preserve">Если вы согласны вы поднимаете руки вверх, если не согласны – садитесь. </w:t>
            </w:r>
          </w:p>
          <w:p w14:paraId="2E4E0536" w14:textId="1C6A6605" w:rsidR="00392BBE" w:rsidRPr="00392BBE" w:rsidRDefault="00392BBE" w:rsidP="0097170C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392BBE">
              <w:rPr>
                <w:rFonts w:ascii="Times New Roman" w:hAnsi="Times New Roman"/>
                <w:sz w:val="28"/>
                <w:szCs w:val="28"/>
              </w:rPr>
              <w:t>«Правда ли, что вот этот знак обозначает фруктовый сад»</w:t>
            </w:r>
          </w:p>
        </w:tc>
        <w:tc>
          <w:tcPr>
            <w:tcW w:w="3638" w:type="dxa"/>
            <w:shd w:val="clear" w:color="auto" w:fill="auto"/>
          </w:tcPr>
          <w:p w14:paraId="022AAE74" w14:textId="77777777" w:rsidR="00687C91" w:rsidRPr="00257F98" w:rsidRDefault="00687C91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42" w:type="dxa"/>
          </w:tcPr>
          <w:p w14:paraId="3A7356B5" w14:textId="77777777" w:rsidR="00687C91" w:rsidRPr="00257F98" w:rsidRDefault="00687C91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7C91" w:rsidRPr="00257F98" w14:paraId="72F84EDE" w14:textId="77777777">
        <w:trPr>
          <w:trHeight w:val="581"/>
        </w:trPr>
        <w:tc>
          <w:tcPr>
            <w:tcW w:w="3330" w:type="dxa"/>
            <w:shd w:val="clear" w:color="auto" w:fill="auto"/>
          </w:tcPr>
          <w:p w14:paraId="344BFBFE" w14:textId="1BAEC065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 xml:space="preserve">5. </w:t>
            </w:r>
            <w:r w:rsidR="00F15E75" w:rsidRPr="00257F98">
              <w:rPr>
                <w:rFonts w:ascii="Times New Roman" w:hAnsi="Times New Roman"/>
                <w:sz w:val="28"/>
                <w:szCs w:val="28"/>
              </w:rPr>
              <w:t>основная часть</w:t>
            </w:r>
          </w:p>
        </w:tc>
        <w:tc>
          <w:tcPr>
            <w:tcW w:w="4320" w:type="dxa"/>
            <w:shd w:val="clear" w:color="auto" w:fill="auto"/>
          </w:tcPr>
          <w:p w14:paraId="1A4558EE" w14:textId="7D120617" w:rsidR="00F15E75" w:rsidRPr="00257F98" w:rsidRDefault="00F15E75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 xml:space="preserve">Попрыгали и уже, наверное, </w:t>
            </w:r>
            <w:proofErr w:type="gramStart"/>
            <w:r w:rsidRPr="00257F98">
              <w:rPr>
                <w:rFonts w:ascii="Times New Roman" w:hAnsi="Times New Roman"/>
                <w:sz w:val="28"/>
                <w:szCs w:val="28"/>
              </w:rPr>
              <w:t>забыли</w:t>
            </w:r>
            <w:proofErr w:type="gramEnd"/>
            <w:r w:rsidRPr="00257F98">
              <w:rPr>
                <w:rFonts w:ascii="Times New Roman" w:hAnsi="Times New Roman"/>
                <w:sz w:val="28"/>
                <w:szCs w:val="28"/>
              </w:rPr>
              <w:t xml:space="preserve"> как выглядят условные обозначения? </w:t>
            </w:r>
          </w:p>
          <w:p w14:paraId="4726A28A" w14:textId="77777777" w:rsidR="00F15E75" w:rsidRPr="00257F98" w:rsidRDefault="00F15E75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 xml:space="preserve">Вот сейчас и проверим. </w:t>
            </w:r>
          </w:p>
          <w:p w14:paraId="3780ABCC" w14:textId="060B723C" w:rsidR="00F15E75" w:rsidRPr="00257F98" w:rsidRDefault="00F15E75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Закрыли учебники, открыли рабочую тетрадь страница 1</w:t>
            </w:r>
            <w:r w:rsidR="00537B56">
              <w:rPr>
                <w:rFonts w:ascii="Times New Roman" w:hAnsi="Times New Roman"/>
                <w:sz w:val="28"/>
                <w:szCs w:val="28"/>
              </w:rPr>
              <w:t>9</w:t>
            </w:r>
            <w:r w:rsidRPr="00257F98">
              <w:rPr>
                <w:rFonts w:ascii="Times New Roman" w:hAnsi="Times New Roman"/>
                <w:sz w:val="28"/>
                <w:szCs w:val="28"/>
              </w:rPr>
              <w:t xml:space="preserve"> №4</w:t>
            </w:r>
          </w:p>
          <w:p w14:paraId="5FD262A2" w14:textId="5820283C" w:rsidR="00F15E75" w:rsidRPr="00257F98" w:rsidRDefault="00F15E75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57EA10F7" w14:textId="4999B656" w:rsidR="00F15E75" w:rsidRPr="00257F98" w:rsidRDefault="00F15E75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Обменялись рабочими тетрадями, открыли учебники и проверили друг друга. </w:t>
            </w:r>
          </w:p>
          <w:p w14:paraId="7F4B66CD" w14:textId="085678C6" w:rsidR="00F15E75" w:rsidRPr="00257F98" w:rsidRDefault="00F15E75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 xml:space="preserve">Поднимите ручки у кого не было ни одной ошибки? </w:t>
            </w:r>
          </w:p>
          <w:p w14:paraId="786406EA" w14:textId="28F4DC95" w:rsidR="00F15E75" w:rsidRPr="00257F98" w:rsidRDefault="00F15E75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Поднимите ручки у кого была 1-2 ошибки</w:t>
            </w:r>
          </w:p>
          <w:p w14:paraId="54BF03B7" w14:textId="1DBBBB2F" w:rsidR="00F15E75" w:rsidRPr="00257F98" w:rsidRDefault="00F15E75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Остальным нужно будет еще раз повторить</w:t>
            </w:r>
          </w:p>
          <w:p w14:paraId="4608ACE0" w14:textId="77777777" w:rsidR="00F15E75" w:rsidRPr="00257F98" w:rsidRDefault="00F15E75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A161151" w14:textId="56EF5C05" w:rsidR="004D777E" w:rsidRPr="00257F98" w:rsidRDefault="00F15E75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Ребята, а к</w:t>
            </w:r>
            <w:r w:rsidR="004D777E" w:rsidRPr="00257F98">
              <w:rPr>
                <w:rFonts w:ascii="Times New Roman" w:hAnsi="Times New Roman"/>
                <w:sz w:val="28"/>
                <w:szCs w:val="28"/>
              </w:rPr>
              <w:t xml:space="preserve">ак узнать, далеко ли от города Климова находится село Покровка? </w:t>
            </w:r>
          </w:p>
          <w:p w14:paraId="5BA31522" w14:textId="77777777" w:rsidR="004D777E" w:rsidRPr="00257F98" w:rsidRDefault="004D777E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Определить расстояние нам поможет масштаб. С. 21.</w:t>
            </w:r>
            <w:r w:rsidRPr="00257F98">
              <w:rPr>
                <w:rFonts w:ascii="Times New Roman" w:hAnsi="Times New Roman"/>
                <w:sz w:val="28"/>
                <w:szCs w:val="28"/>
              </w:rPr>
              <w:br/>
              <w:t>-Прочитайте, что такое масштаб.</w:t>
            </w:r>
          </w:p>
          <w:p w14:paraId="1A6EA8D9" w14:textId="77777777" w:rsidR="004D777E" w:rsidRPr="00257F98" w:rsidRDefault="004D777E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-Что означает масштаб этого плана?</w:t>
            </w:r>
          </w:p>
          <w:p w14:paraId="22504B19" w14:textId="77777777" w:rsidR="004D777E" w:rsidRPr="00257F98" w:rsidRDefault="004D777E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D5DD5BF" w14:textId="77777777" w:rsidR="004D777E" w:rsidRPr="00257F98" w:rsidRDefault="004D777E" w:rsidP="00257F98">
            <w:pPr>
              <w:pStyle w:val="a4"/>
              <w:rPr>
                <w:rFonts w:ascii="Times New Roman" w:hAnsi="Times New Roman"/>
                <w:iCs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Сейчас я предлагаю выполнить вам работу в паре и ответить на следующие вопросы:</w:t>
            </w:r>
            <w:r w:rsidRPr="00257F98">
              <w:rPr>
                <w:rFonts w:ascii="Times New Roman" w:hAnsi="Times New Roman"/>
                <w:sz w:val="28"/>
                <w:szCs w:val="28"/>
              </w:rPr>
              <w:br/>
              <w:t>С помощью чего вы будете измерять расстояние?</w:t>
            </w:r>
          </w:p>
          <w:p w14:paraId="13DDEE29" w14:textId="77777777" w:rsidR="004D777E" w:rsidRPr="00257F98" w:rsidRDefault="004D777E" w:rsidP="00257F98">
            <w:pPr>
              <w:pStyle w:val="a4"/>
              <w:rPr>
                <w:rFonts w:ascii="Times New Roman" w:hAnsi="Times New Roman"/>
                <w:iCs/>
                <w:sz w:val="28"/>
                <w:szCs w:val="28"/>
              </w:rPr>
            </w:pPr>
            <w:r w:rsidRPr="00257F98">
              <w:rPr>
                <w:rFonts w:ascii="Times New Roman" w:hAnsi="Times New Roman"/>
                <w:iCs/>
                <w:sz w:val="28"/>
                <w:szCs w:val="28"/>
              </w:rPr>
              <w:t xml:space="preserve">1. </w:t>
            </w:r>
            <w:r w:rsidRPr="00257F98">
              <w:rPr>
                <w:rFonts w:ascii="Times New Roman" w:hAnsi="Times New Roman"/>
                <w:spacing w:val="-7"/>
                <w:sz w:val="28"/>
                <w:szCs w:val="28"/>
              </w:rPr>
              <w:t>Какое расстояние от города Климова до грунтовой до</w:t>
            </w:r>
            <w:r w:rsidRPr="00257F98">
              <w:rPr>
                <w:rFonts w:ascii="Times New Roman" w:hAnsi="Times New Roman"/>
                <w:spacing w:val="-7"/>
                <w:sz w:val="28"/>
                <w:szCs w:val="28"/>
              </w:rPr>
              <w:softHyphen/>
            </w:r>
            <w:r w:rsidRPr="00257F98">
              <w:rPr>
                <w:rFonts w:ascii="Times New Roman" w:hAnsi="Times New Roman"/>
                <w:sz w:val="28"/>
                <w:szCs w:val="28"/>
              </w:rPr>
              <w:t xml:space="preserve">роги на Покровку? </w:t>
            </w:r>
            <w:r w:rsidRPr="00257F98">
              <w:rPr>
                <w:rFonts w:ascii="Times New Roman" w:hAnsi="Times New Roman"/>
                <w:iCs/>
                <w:sz w:val="28"/>
                <w:szCs w:val="28"/>
              </w:rPr>
              <w:br/>
              <w:t xml:space="preserve">2. </w:t>
            </w:r>
            <w:r w:rsidRPr="00257F98">
              <w:rPr>
                <w:rFonts w:ascii="Times New Roman" w:hAnsi="Times New Roman"/>
                <w:spacing w:val="-6"/>
                <w:sz w:val="28"/>
                <w:szCs w:val="28"/>
              </w:rPr>
              <w:t xml:space="preserve">Какое расстояние нужно проехать по грунтовой дороге? </w:t>
            </w:r>
          </w:p>
          <w:p w14:paraId="4406526B" w14:textId="33AE116C" w:rsidR="004D777E" w:rsidRPr="00257F98" w:rsidRDefault="004D777E" w:rsidP="00257F98">
            <w:pPr>
              <w:pStyle w:val="a4"/>
              <w:rPr>
                <w:rFonts w:ascii="Times New Roman" w:hAnsi="Times New Roman"/>
                <w:spacing w:val="-5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iCs/>
                <w:sz w:val="28"/>
                <w:szCs w:val="28"/>
              </w:rPr>
              <w:t xml:space="preserve">3. </w:t>
            </w:r>
            <w:r w:rsidRPr="00257F98">
              <w:rPr>
                <w:rFonts w:ascii="Times New Roman" w:hAnsi="Times New Roman"/>
                <w:spacing w:val="-5"/>
                <w:sz w:val="28"/>
                <w:szCs w:val="28"/>
              </w:rPr>
              <w:t xml:space="preserve">Чему равно все расстояние от города до Покровки? </w:t>
            </w:r>
          </w:p>
          <w:p w14:paraId="37DF1C73" w14:textId="5D7DFCA0" w:rsidR="00F15E75" w:rsidRPr="00257F98" w:rsidRDefault="00F15E75" w:rsidP="00257F98">
            <w:pPr>
              <w:pStyle w:val="a4"/>
              <w:rPr>
                <w:rFonts w:ascii="Times New Roman" w:hAnsi="Times New Roman"/>
                <w:iCs/>
                <w:spacing w:val="-5"/>
                <w:sz w:val="28"/>
                <w:szCs w:val="28"/>
              </w:rPr>
            </w:pPr>
          </w:p>
          <w:p w14:paraId="78A7DAAD" w14:textId="6C2E4C23" w:rsidR="00687C91" w:rsidRPr="00FA4F8C" w:rsidRDefault="00F15E75" w:rsidP="00257F98">
            <w:pPr>
              <w:pStyle w:val="a4"/>
              <w:rPr>
                <w:rFonts w:ascii="Times New Roman" w:hAnsi="Times New Roman"/>
                <w:iCs/>
                <w:spacing w:val="-5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iCs/>
                <w:spacing w:val="-5"/>
                <w:sz w:val="28"/>
                <w:szCs w:val="28"/>
              </w:rPr>
              <w:lastRenderedPageBreak/>
              <w:t xml:space="preserve">Давайте возьмем тетради и выполним задание 5 на странице 19.  </w:t>
            </w:r>
            <w:r w:rsidR="00E36FC8" w:rsidRPr="00257F98">
              <w:rPr>
                <w:rFonts w:ascii="Times New Roman" w:hAnsi="Times New Roman"/>
                <w:iCs/>
                <w:spacing w:val="-5"/>
                <w:sz w:val="28"/>
                <w:szCs w:val="28"/>
              </w:rPr>
              <w:t xml:space="preserve"> </w:t>
            </w:r>
          </w:p>
        </w:tc>
        <w:tc>
          <w:tcPr>
            <w:tcW w:w="3638" w:type="dxa"/>
            <w:shd w:val="clear" w:color="auto" w:fill="auto"/>
          </w:tcPr>
          <w:p w14:paraId="5A7D27D1" w14:textId="77777777" w:rsidR="00687C91" w:rsidRPr="00257F98" w:rsidRDefault="00687C91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2FA192EB" w14:textId="77777777" w:rsidR="00F15E75" w:rsidRPr="00257F98" w:rsidRDefault="00F15E75" w:rsidP="00257F98">
            <w:pPr>
              <w:pStyle w:val="a4"/>
              <w:rPr>
                <w:rFonts w:ascii="Times New Roman" w:hAnsi="Times New Roman"/>
                <w:iCs/>
                <w:spacing w:val="-3"/>
                <w:sz w:val="28"/>
                <w:szCs w:val="28"/>
              </w:rPr>
            </w:pPr>
          </w:p>
          <w:p w14:paraId="3766BE71" w14:textId="77777777" w:rsidR="00F15E75" w:rsidRPr="00257F98" w:rsidRDefault="00F15E75" w:rsidP="00257F98">
            <w:pPr>
              <w:pStyle w:val="a4"/>
              <w:rPr>
                <w:rFonts w:ascii="Times New Roman" w:hAnsi="Times New Roman"/>
                <w:iCs/>
                <w:spacing w:val="-3"/>
                <w:sz w:val="28"/>
                <w:szCs w:val="28"/>
              </w:rPr>
            </w:pPr>
          </w:p>
          <w:p w14:paraId="7AC787D6" w14:textId="77777777" w:rsidR="00F15E75" w:rsidRPr="00257F98" w:rsidRDefault="00F15E75" w:rsidP="00257F98">
            <w:pPr>
              <w:pStyle w:val="a4"/>
              <w:rPr>
                <w:rFonts w:ascii="Times New Roman" w:hAnsi="Times New Roman"/>
                <w:iCs/>
                <w:spacing w:val="-3"/>
                <w:sz w:val="28"/>
                <w:szCs w:val="28"/>
              </w:rPr>
            </w:pPr>
          </w:p>
          <w:p w14:paraId="17C6948C" w14:textId="55DCED0F" w:rsidR="00F15E75" w:rsidRPr="00257F98" w:rsidRDefault="00F15E75" w:rsidP="00257F98">
            <w:pPr>
              <w:pStyle w:val="a4"/>
              <w:rPr>
                <w:rFonts w:ascii="Times New Roman" w:hAnsi="Times New Roman"/>
                <w:iCs/>
                <w:spacing w:val="-3"/>
                <w:sz w:val="28"/>
                <w:szCs w:val="28"/>
              </w:rPr>
            </w:pPr>
          </w:p>
          <w:p w14:paraId="177F3091" w14:textId="0576F588" w:rsidR="00F15E75" w:rsidRPr="00257F98" w:rsidRDefault="00F15E75" w:rsidP="00257F98">
            <w:pPr>
              <w:pStyle w:val="a4"/>
              <w:rPr>
                <w:rFonts w:ascii="Times New Roman" w:hAnsi="Times New Roman"/>
                <w:iCs/>
                <w:spacing w:val="-3"/>
                <w:sz w:val="28"/>
                <w:szCs w:val="28"/>
              </w:rPr>
            </w:pPr>
          </w:p>
          <w:p w14:paraId="3FB6277E" w14:textId="4A15D262" w:rsidR="00F15E75" w:rsidRPr="00257F98" w:rsidRDefault="00F15E75" w:rsidP="00257F98">
            <w:pPr>
              <w:pStyle w:val="a4"/>
              <w:rPr>
                <w:rFonts w:ascii="Times New Roman" w:hAnsi="Times New Roman"/>
                <w:iCs/>
                <w:spacing w:val="-3"/>
                <w:sz w:val="28"/>
                <w:szCs w:val="28"/>
              </w:rPr>
            </w:pPr>
          </w:p>
          <w:p w14:paraId="4234C9A0" w14:textId="7E27D8A9" w:rsidR="00F15E75" w:rsidRPr="00257F98" w:rsidRDefault="00F15E75" w:rsidP="00257F98">
            <w:pPr>
              <w:pStyle w:val="a4"/>
              <w:rPr>
                <w:rFonts w:ascii="Times New Roman" w:hAnsi="Times New Roman"/>
                <w:iCs/>
                <w:spacing w:val="-3"/>
                <w:sz w:val="28"/>
                <w:szCs w:val="28"/>
              </w:rPr>
            </w:pPr>
          </w:p>
          <w:p w14:paraId="59AFCDEB" w14:textId="487B9A65" w:rsidR="00F15E75" w:rsidRPr="00257F98" w:rsidRDefault="00F15E75" w:rsidP="00257F98">
            <w:pPr>
              <w:pStyle w:val="a4"/>
              <w:rPr>
                <w:rFonts w:ascii="Times New Roman" w:hAnsi="Times New Roman"/>
                <w:iCs/>
                <w:spacing w:val="-3"/>
                <w:sz w:val="28"/>
                <w:szCs w:val="28"/>
              </w:rPr>
            </w:pPr>
          </w:p>
          <w:p w14:paraId="48DEEF5B" w14:textId="2B9147A8" w:rsidR="00F15E75" w:rsidRPr="00257F98" w:rsidRDefault="00F15E75" w:rsidP="00257F98">
            <w:pPr>
              <w:pStyle w:val="a4"/>
              <w:rPr>
                <w:rFonts w:ascii="Times New Roman" w:hAnsi="Times New Roman"/>
                <w:iCs/>
                <w:spacing w:val="-3"/>
                <w:sz w:val="28"/>
                <w:szCs w:val="28"/>
              </w:rPr>
            </w:pPr>
          </w:p>
          <w:p w14:paraId="7F76CA73" w14:textId="0B41967E" w:rsidR="00F15E75" w:rsidRPr="00257F98" w:rsidRDefault="00F15E75" w:rsidP="00257F98">
            <w:pPr>
              <w:pStyle w:val="a4"/>
              <w:rPr>
                <w:rFonts w:ascii="Times New Roman" w:hAnsi="Times New Roman"/>
                <w:iCs/>
                <w:spacing w:val="-3"/>
                <w:sz w:val="28"/>
                <w:szCs w:val="28"/>
              </w:rPr>
            </w:pPr>
          </w:p>
          <w:p w14:paraId="6E3704DC" w14:textId="4FC268C0" w:rsidR="00F15E75" w:rsidRPr="00257F98" w:rsidRDefault="00F15E75" w:rsidP="00257F98">
            <w:pPr>
              <w:pStyle w:val="a4"/>
              <w:rPr>
                <w:rFonts w:ascii="Times New Roman" w:hAnsi="Times New Roman"/>
                <w:iCs/>
                <w:spacing w:val="-3"/>
                <w:sz w:val="28"/>
                <w:szCs w:val="28"/>
              </w:rPr>
            </w:pPr>
          </w:p>
          <w:p w14:paraId="70397F44" w14:textId="68D434A8" w:rsidR="00F15E75" w:rsidRPr="00257F98" w:rsidRDefault="00F15E75" w:rsidP="00257F98">
            <w:pPr>
              <w:pStyle w:val="a4"/>
              <w:rPr>
                <w:rFonts w:ascii="Times New Roman" w:hAnsi="Times New Roman"/>
                <w:iCs/>
                <w:spacing w:val="-3"/>
                <w:sz w:val="28"/>
                <w:szCs w:val="28"/>
              </w:rPr>
            </w:pPr>
          </w:p>
          <w:p w14:paraId="2FF51308" w14:textId="67E7F95D" w:rsidR="00F15E75" w:rsidRPr="00257F98" w:rsidRDefault="00F15E75" w:rsidP="00257F98">
            <w:pPr>
              <w:pStyle w:val="a4"/>
              <w:rPr>
                <w:rFonts w:ascii="Times New Roman" w:hAnsi="Times New Roman"/>
                <w:iCs/>
                <w:spacing w:val="-3"/>
                <w:sz w:val="28"/>
                <w:szCs w:val="28"/>
              </w:rPr>
            </w:pPr>
          </w:p>
          <w:p w14:paraId="49564E5C" w14:textId="77777777" w:rsidR="00F15E75" w:rsidRPr="00257F98" w:rsidRDefault="00F15E75" w:rsidP="00257F98">
            <w:pPr>
              <w:pStyle w:val="a4"/>
              <w:rPr>
                <w:rFonts w:ascii="Times New Roman" w:hAnsi="Times New Roman"/>
                <w:iCs/>
                <w:spacing w:val="-3"/>
                <w:sz w:val="28"/>
                <w:szCs w:val="28"/>
              </w:rPr>
            </w:pPr>
          </w:p>
          <w:p w14:paraId="2780889E" w14:textId="37AA08F4" w:rsidR="00F15E75" w:rsidRPr="00257F98" w:rsidRDefault="00F15E75" w:rsidP="00257F98">
            <w:pPr>
              <w:pStyle w:val="a4"/>
              <w:rPr>
                <w:rFonts w:ascii="Times New Roman" w:hAnsi="Times New Roman"/>
                <w:iCs/>
                <w:spacing w:val="-3"/>
                <w:sz w:val="28"/>
                <w:szCs w:val="28"/>
              </w:rPr>
            </w:pPr>
          </w:p>
          <w:p w14:paraId="11264A04" w14:textId="04F238F9" w:rsidR="00F15E75" w:rsidRPr="00257F98" w:rsidRDefault="00F15E75" w:rsidP="00257F98">
            <w:pPr>
              <w:pStyle w:val="a4"/>
              <w:rPr>
                <w:rFonts w:ascii="Times New Roman" w:hAnsi="Times New Roman"/>
                <w:iCs/>
                <w:spacing w:val="-3"/>
                <w:sz w:val="28"/>
                <w:szCs w:val="28"/>
              </w:rPr>
            </w:pPr>
          </w:p>
          <w:p w14:paraId="5B8060CD" w14:textId="77777777" w:rsidR="00F15E75" w:rsidRPr="00257F98" w:rsidRDefault="00F15E75" w:rsidP="00257F98">
            <w:pPr>
              <w:pStyle w:val="a4"/>
              <w:rPr>
                <w:rFonts w:ascii="Times New Roman" w:hAnsi="Times New Roman"/>
                <w:iCs/>
                <w:spacing w:val="-3"/>
                <w:sz w:val="28"/>
                <w:szCs w:val="28"/>
              </w:rPr>
            </w:pPr>
          </w:p>
          <w:p w14:paraId="3E3A2813" w14:textId="77777777" w:rsidR="00F15E75" w:rsidRPr="00257F98" w:rsidRDefault="00F15E75" w:rsidP="00257F98">
            <w:pPr>
              <w:pStyle w:val="a4"/>
              <w:rPr>
                <w:rFonts w:ascii="Times New Roman" w:hAnsi="Times New Roman"/>
                <w:iCs/>
                <w:spacing w:val="-3"/>
                <w:sz w:val="28"/>
                <w:szCs w:val="28"/>
              </w:rPr>
            </w:pPr>
          </w:p>
          <w:p w14:paraId="77960D63" w14:textId="0905CA9A" w:rsidR="004D777E" w:rsidRPr="00257F98" w:rsidRDefault="004D777E" w:rsidP="00257F98">
            <w:pPr>
              <w:pStyle w:val="a4"/>
              <w:rPr>
                <w:rFonts w:ascii="Times New Roman" w:hAnsi="Times New Roman"/>
                <w:iCs/>
                <w:sz w:val="28"/>
                <w:szCs w:val="28"/>
              </w:rPr>
            </w:pPr>
            <w:r w:rsidRPr="00257F98">
              <w:rPr>
                <w:rFonts w:ascii="Times New Roman" w:hAnsi="Times New Roman"/>
                <w:iCs/>
                <w:spacing w:val="-3"/>
                <w:sz w:val="28"/>
                <w:szCs w:val="28"/>
              </w:rPr>
              <w:t xml:space="preserve">-Масштаб показывает, </w:t>
            </w:r>
            <w:r w:rsidRPr="00257F98">
              <w:rPr>
                <w:rFonts w:ascii="Times New Roman" w:hAnsi="Times New Roman"/>
                <w:iCs/>
                <w:spacing w:val="-17"/>
                <w:sz w:val="28"/>
                <w:szCs w:val="28"/>
              </w:rPr>
              <w:t>во сколько раз на плане уменьшены действительные расстояния.</w:t>
            </w:r>
            <w:r w:rsidRPr="00257F98">
              <w:rPr>
                <w:rFonts w:ascii="Times New Roman" w:hAnsi="Times New Roman"/>
                <w:iCs/>
                <w:spacing w:val="-17"/>
                <w:sz w:val="28"/>
                <w:szCs w:val="28"/>
              </w:rPr>
              <w:br/>
            </w:r>
            <w:r w:rsidRPr="00257F98">
              <w:rPr>
                <w:rFonts w:ascii="Times New Roman" w:hAnsi="Times New Roman"/>
                <w:iCs/>
                <w:spacing w:val="-7"/>
                <w:sz w:val="28"/>
                <w:szCs w:val="28"/>
              </w:rPr>
              <w:t>-1см на плане соответ</w:t>
            </w:r>
            <w:r w:rsidRPr="00257F98">
              <w:rPr>
                <w:rFonts w:ascii="Times New Roman" w:hAnsi="Times New Roman"/>
                <w:iCs/>
                <w:spacing w:val="-7"/>
                <w:sz w:val="28"/>
                <w:szCs w:val="28"/>
              </w:rPr>
              <w:softHyphen/>
            </w:r>
            <w:r w:rsidRPr="00257F98">
              <w:rPr>
                <w:rFonts w:ascii="Times New Roman" w:hAnsi="Times New Roman"/>
                <w:iCs/>
                <w:sz w:val="28"/>
                <w:szCs w:val="28"/>
              </w:rPr>
              <w:t>ствует 100м на местности.</w:t>
            </w:r>
          </w:p>
          <w:p w14:paraId="528C9071" w14:textId="77777777" w:rsidR="004D777E" w:rsidRPr="00257F98" w:rsidRDefault="004D777E" w:rsidP="00257F98">
            <w:pPr>
              <w:pStyle w:val="a4"/>
              <w:rPr>
                <w:rFonts w:ascii="Times New Roman" w:hAnsi="Times New Roman"/>
                <w:iCs/>
                <w:sz w:val="28"/>
                <w:szCs w:val="28"/>
              </w:rPr>
            </w:pPr>
            <w:r w:rsidRPr="00257F98">
              <w:rPr>
                <w:rFonts w:ascii="Times New Roman" w:hAnsi="Times New Roman"/>
                <w:iCs/>
                <w:spacing w:val="-17"/>
                <w:sz w:val="28"/>
                <w:szCs w:val="28"/>
              </w:rPr>
              <w:br/>
            </w:r>
            <w:r w:rsidRPr="00257F98">
              <w:rPr>
                <w:rFonts w:ascii="Times New Roman" w:hAnsi="Times New Roman"/>
                <w:spacing w:val="-3"/>
                <w:sz w:val="28"/>
                <w:szCs w:val="28"/>
              </w:rPr>
              <w:t>- С помощью линейки.</w:t>
            </w:r>
            <w:r w:rsidRPr="00257F98">
              <w:rPr>
                <w:rFonts w:ascii="Times New Roman" w:hAnsi="Times New Roman"/>
                <w:spacing w:val="-3"/>
                <w:sz w:val="28"/>
                <w:szCs w:val="28"/>
              </w:rPr>
              <w:br/>
              <w:t>Дети в парах проводят измерения и вычисления.</w:t>
            </w:r>
            <w:r w:rsidRPr="00257F98">
              <w:rPr>
                <w:rFonts w:ascii="Times New Roman" w:hAnsi="Times New Roman"/>
                <w:iCs/>
                <w:spacing w:val="-17"/>
                <w:sz w:val="28"/>
                <w:szCs w:val="28"/>
              </w:rPr>
              <w:br/>
            </w:r>
            <w:r w:rsidRPr="00257F98">
              <w:rPr>
                <w:rFonts w:ascii="Times New Roman" w:hAnsi="Times New Roman"/>
                <w:iCs/>
                <w:sz w:val="28"/>
                <w:szCs w:val="28"/>
              </w:rPr>
              <w:t xml:space="preserve">1. 6 см </w:t>
            </w:r>
            <w:r w:rsidRPr="00257F98">
              <w:rPr>
                <w:rFonts w:ascii="Times New Roman" w:hAnsi="Times New Roman"/>
                <w:sz w:val="28"/>
                <w:szCs w:val="28"/>
              </w:rPr>
              <w:t xml:space="preserve">х </w:t>
            </w:r>
            <w:r w:rsidRPr="00257F98">
              <w:rPr>
                <w:rFonts w:ascii="Times New Roman" w:hAnsi="Times New Roman"/>
                <w:iCs/>
                <w:sz w:val="28"/>
                <w:szCs w:val="28"/>
              </w:rPr>
              <w:t>100м - 600м</w:t>
            </w:r>
          </w:p>
          <w:p w14:paraId="758E1417" w14:textId="77777777" w:rsidR="004D777E" w:rsidRPr="00257F98" w:rsidRDefault="004D777E" w:rsidP="00257F98">
            <w:pPr>
              <w:pStyle w:val="a4"/>
              <w:rPr>
                <w:rFonts w:ascii="Times New Roman" w:hAnsi="Times New Roman"/>
                <w:iCs/>
                <w:sz w:val="28"/>
                <w:szCs w:val="28"/>
                <w:highlight w:val="yellow"/>
              </w:rPr>
            </w:pPr>
            <w:r w:rsidRPr="00257F98">
              <w:rPr>
                <w:rFonts w:ascii="Times New Roman" w:hAnsi="Times New Roman"/>
                <w:iCs/>
                <w:sz w:val="28"/>
                <w:szCs w:val="28"/>
                <w:highlight w:val="yellow"/>
              </w:rPr>
              <w:t>2.</w:t>
            </w:r>
          </w:p>
          <w:p w14:paraId="0E6D5844" w14:textId="66A5BCC6" w:rsidR="00687C91" w:rsidRPr="00257F98" w:rsidRDefault="004D777E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  <w:highlight w:val="yellow"/>
              </w:rPr>
              <w:t>3.</w:t>
            </w:r>
          </w:p>
          <w:p w14:paraId="13DFEC4B" w14:textId="77777777" w:rsidR="00687C91" w:rsidRPr="00257F98" w:rsidRDefault="00687C91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1078A695" w14:textId="77777777" w:rsidR="00687C91" w:rsidRPr="00257F98" w:rsidRDefault="00687C91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7F9B517B" w14:textId="77777777" w:rsidR="00687C91" w:rsidRPr="00257F98" w:rsidRDefault="00687C91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0491D419" w14:textId="77777777" w:rsidR="00687C91" w:rsidRPr="00257F98" w:rsidRDefault="00687C91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698272A9" w14:textId="77777777" w:rsidR="00687C91" w:rsidRPr="00257F98" w:rsidRDefault="00687C91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  <w:p w14:paraId="4C75A458" w14:textId="77777777" w:rsidR="00687C91" w:rsidRPr="00257F98" w:rsidRDefault="00687C91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42" w:type="dxa"/>
          </w:tcPr>
          <w:p w14:paraId="327066D1" w14:textId="77777777" w:rsidR="003523FF" w:rsidRPr="008C0141" w:rsidRDefault="003523FF" w:rsidP="003523FF">
            <w:pPr>
              <w:snapToGrid w:val="0"/>
              <w:rPr>
                <w:sz w:val="28"/>
                <w:szCs w:val="28"/>
              </w:rPr>
            </w:pPr>
            <w:r w:rsidRPr="008C0141">
              <w:rPr>
                <w:sz w:val="28"/>
                <w:szCs w:val="28"/>
              </w:rPr>
              <w:lastRenderedPageBreak/>
              <w:t>П: работать по предложенному плану, выдвигать свой план.</w:t>
            </w:r>
          </w:p>
          <w:p w14:paraId="1D252C6E" w14:textId="77777777" w:rsidR="003523FF" w:rsidRPr="008C0141" w:rsidRDefault="003523FF" w:rsidP="003523FF">
            <w:pPr>
              <w:snapToGrid w:val="0"/>
              <w:rPr>
                <w:sz w:val="28"/>
                <w:szCs w:val="28"/>
              </w:rPr>
            </w:pPr>
            <w:r w:rsidRPr="008C0141">
              <w:rPr>
                <w:sz w:val="28"/>
                <w:szCs w:val="28"/>
              </w:rPr>
              <w:t>Личностные: проявлять мотивы к учебной деятельности. Метапредметные:</w:t>
            </w:r>
          </w:p>
          <w:p w14:paraId="36263CE5" w14:textId="77777777" w:rsidR="003523FF" w:rsidRPr="008C0141" w:rsidRDefault="003523FF" w:rsidP="003523FF">
            <w:pPr>
              <w:snapToGrid w:val="0"/>
              <w:rPr>
                <w:sz w:val="28"/>
                <w:szCs w:val="28"/>
              </w:rPr>
            </w:pPr>
            <w:r w:rsidRPr="008C0141">
              <w:rPr>
                <w:sz w:val="28"/>
                <w:szCs w:val="28"/>
              </w:rPr>
              <w:lastRenderedPageBreak/>
              <w:t>П: структурирование знания</w:t>
            </w:r>
          </w:p>
          <w:p w14:paraId="73FAFB39" w14:textId="77777777" w:rsidR="003523FF" w:rsidRPr="008C0141" w:rsidRDefault="003523FF" w:rsidP="003523FF">
            <w:pPr>
              <w:snapToGrid w:val="0"/>
              <w:rPr>
                <w:sz w:val="28"/>
                <w:szCs w:val="28"/>
              </w:rPr>
            </w:pPr>
            <w:r w:rsidRPr="008C0141">
              <w:rPr>
                <w:sz w:val="28"/>
                <w:szCs w:val="28"/>
              </w:rPr>
              <w:t>К: умение высказывать и аргументировать свои мысли</w:t>
            </w:r>
          </w:p>
          <w:p w14:paraId="7E84B855" w14:textId="77777777" w:rsidR="003523FF" w:rsidRPr="008C0141" w:rsidRDefault="003523FF" w:rsidP="003523FF">
            <w:pPr>
              <w:snapToGrid w:val="0"/>
              <w:rPr>
                <w:sz w:val="28"/>
                <w:szCs w:val="28"/>
              </w:rPr>
            </w:pPr>
            <w:r w:rsidRPr="008C0141">
              <w:rPr>
                <w:sz w:val="28"/>
                <w:szCs w:val="28"/>
              </w:rPr>
              <w:t>К: инициативность в общем поиске нового знания</w:t>
            </w:r>
          </w:p>
          <w:p w14:paraId="338AE823" w14:textId="77777777" w:rsidR="00687C91" w:rsidRPr="00257F98" w:rsidRDefault="00687C91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7C91" w:rsidRPr="00257F98" w14:paraId="4D0A7965" w14:textId="77777777">
        <w:trPr>
          <w:trHeight w:val="422"/>
        </w:trPr>
        <w:tc>
          <w:tcPr>
            <w:tcW w:w="3330" w:type="dxa"/>
            <w:shd w:val="clear" w:color="auto" w:fill="auto"/>
          </w:tcPr>
          <w:p w14:paraId="3AF697C8" w14:textId="3E0AAD6D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lastRenderedPageBreak/>
              <w:t>4. Подведение итогов (</w:t>
            </w:r>
            <w:r w:rsidR="006D72FD">
              <w:rPr>
                <w:rFonts w:ascii="Times New Roman" w:hAnsi="Times New Roman"/>
                <w:sz w:val="28"/>
                <w:szCs w:val="28"/>
              </w:rPr>
              <w:t xml:space="preserve">2 </w:t>
            </w:r>
            <w:r w:rsidRPr="00257F98">
              <w:rPr>
                <w:rFonts w:ascii="Times New Roman" w:hAnsi="Times New Roman"/>
                <w:sz w:val="28"/>
                <w:szCs w:val="28"/>
              </w:rPr>
              <w:t>минуты)</w:t>
            </w:r>
          </w:p>
        </w:tc>
        <w:tc>
          <w:tcPr>
            <w:tcW w:w="4320" w:type="dxa"/>
            <w:shd w:val="clear" w:color="auto" w:fill="auto"/>
          </w:tcPr>
          <w:p w14:paraId="6CCF30B5" w14:textId="638C80BE" w:rsidR="00FA4F8C" w:rsidRPr="00FA4F8C" w:rsidRDefault="00FA4F8C" w:rsidP="00257F98">
            <w:pPr>
              <w:pStyle w:val="a4"/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FA4F8C">
              <w:rPr>
                <w:rFonts w:ascii="Times New Roman" w:hAnsi="Times New Roman"/>
                <w:b/>
                <w:bCs/>
                <w:sz w:val="28"/>
                <w:szCs w:val="28"/>
                <w:lang w:eastAsia="ru-RU"/>
              </w:rPr>
              <w:t>(ИГРА)?</w:t>
            </w:r>
          </w:p>
          <w:p w14:paraId="509CD381" w14:textId="41942EAB" w:rsidR="00E36FC8" w:rsidRPr="00257F98" w:rsidRDefault="00E36FC8" w:rsidP="00257F98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57F9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Скажите, пожалуйста, что нового вы узнали сегодня? </w:t>
            </w:r>
          </w:p>
          <w:p w14:paraId="2B6ACC0A" w14:textId="77777777" w:rsidR="00E36FC8" w:rsidRPr="00257F98" w:rsidRDefault="00E36FC8" w:rsidP="00257F98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57F98">
              <w:rPr>
                <w:rFonts w:ascii="Times New Roman" w:hAnsi="Times New Roman"/>
                <w:sz w:val="28"/>
                <w:szCs w:val="28"/>
                <w:lang w:eastAsia="ru-RU"/>
              </w:rPr>
              <w:t>-Как звучала тема нашего урока?</w:t>
            </w:r>
          </w:p>
          <w:p w14:paraId="3B225CBF" w14:textId="77D0A2AC" w:rsidR="00E36FC8" w:rsidRPr="00257F98" w:rsidRDefault="00E36FC8" w:rsidP="00257F98">
            <w:pPr>
              <w:pStyle w:val="a4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257F9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-Какую цель мы с вами ставили? </w:t>
            </w:r>
            <w:r w:rsidR="00FA4F8C">
              <w:rPr>
                <w:rFonts w:ascii="Times New Roman" w:hAnsi="Times New Roman"/>
                <w:sz w:val="28"/>
                <w:szCs w:val="28"/>
                <w:lang w:eastAsia="ru-RU"/>
              </w:rPr>
              <w:t>--</w:t>
            </w:r>
            <w:r w:rsidRPr="00257F98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Достигли ли мы ее? </w:t>
            </w:r>
          </w:p>
          <w:p w14:paraId="76802C52" w14:textId="77777777" w:rsidR="00687C91" w:rsidRDefault="00FA4F8C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-подними ручку кто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узнал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что такое план</w:t>
            </w:r>
          </w:p>
          <w:p w14:paraId="21299452" w14:textId="2033F5EE" w:rsidR="00FA4F8C" w:rsidRPr="00257F98" w:rsidRDefault="00FA4F8C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-поднимите ручку кто научился читать план. </w:t>
            </w:r>
          </w:p>
        </w:tc>
        <w:tc>
          <w:tcPr>
            <w:tcW w:w="3638" w:type="dxa"/>
            <w:shd w:val="clear" w:color="auto" w:fill="auto"/>
          </w:tcPr>
          <w:p w14:paraId="532BDE43" w14:textId="77777777" w:rsidR="00687C91" w:rsidRPr="00257F98" w:rsidRDefault="00687C91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42" w:type="dxa"/>
          </w:tcPr>
          <w:p w14:paraId="1182A589" w14:textId="77777777" w:rsidR="00E36FC8" w:rsidRPr="00257F98" w:rsidRDefault="00E36FC8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П: обобщение и структурирование знаний в речи</w:t>
            </w:r>
          </w:p>
          <w:p w14:paraId="03862A1E" w14:textId="5C152CC5" w:rsidR="00687C91" w:rsidRPr="00257F98" w:rsidRDefault="00E36FC8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i/>
                <w:sz w:val="28"/>
                <w:szCs w:val="28"/>
              </w:rPr>
              <w:t>Личностные:</w:t>
            </w:r>
            <w:r w:rsidRPr="00257F98">
              <w:rPr>
                <w:rFonts w:ascii="Times New Roman" w:hAnsi="Times New Roman"/>
                <w:sz w:val="28"/>
                <w:szCs w:val="28"/>
              </w:rPr>
              <w:t xml:space="preserve"> проявлять мотивы к учебной деятельности, навыки сотрудничества со взрослыми и сверстниками в разных социальных ситуациях; осознавать личностный смысл учения; установление учащимися значения результатов своей деятельности</w:t>
            </w:r>
          </w:p>
        </w:tc>
      </w:tr>
      <w:tr w:rsidR="00687C91" w:rsidRPr="00257F98" w14:paraId="0BF8AB68" w14:textId="77777777">
        <w:trPr>
          <w:trHeight w:val="422"/>
        </w:trPr>
        <w:tc>
          <w:tcPr>
            <w:tcW w:w="3330" w:type="dxa"/>
            <w:shd w:val="clear" w:color="auto" w:fill="auto"/>
          </w:tcPr>
          <w:p w14:paraId="25DFEFE2" w14:textId="77777777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5. Рефлексия (1 минута)</w:t>
            </w:r>
          </w:p>
        </w:tc>
        <w:tc>
          <w:tcPr>
            <w:tcW w:w="4320" w:type="dxa"/>
            <w:shd w:val="clear" w:color="auto" w:fill="auto"/>
          </w:tcPr>
          <w:p w14:paraId="165EFE20" w14:textId="77777777" w:rsidR="00687C91" w:rsidRPr="00257F98" w:rsidRDefault="00E36FC8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 xml:space="preserve">Возьмите цветные карандаши и оцените свою работу на уроке, </w:t>
            </w:r>
          </w:p>
          <w:p w14:paraId="34580CD7" w14:textId="77777777" w:rsidR="00E36FC8" w:rsidRPr="00257F98" w:rsidRDefault="00E36FC8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 xml:space="preserve">Зеленый – все получилось </w:t>
            </w:r>
          </w:p>
          <w:p w14:paraId="00A38AE8" w14:textId="77777777" w:rsidR="00E36FC8" w:rsidRPr="00257F98" w:rsidRDefault="00E36FC8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 xml:space="preserve">Желтый – были трудности </w:t>
            </w:r>
          </w:p>
          <w:p w14:paraId="1B0282ED" w14:textId="1DCEDA3A" w:rsidR="00E36FC8" w:rsidRPr="00257F98" w:rsidRDefault="00E36FC8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Красный – остались вопро</w:t>
            </w:r>
            <w:r w:rsidR="00FA4F8C">
              <w:rPr>
                <w:rFonts w:ascii="Times New Roman" w:hAnsi="Times New Roman"/>
                <w:sz w:val="28"/>
                <w:szCs w:val="28"/>
              </w:rPr>
              <w:t>с</w:t>
            </w:r>
            <w:r w:rsidRPr="00257F98">
              <w:rPr>
                <w:rFonts w:ascii="Times New Roman" w:hAnsi="Times New Roman"/>
                <w:sz w:val="28"/>
                <w:szCs w:val="28"/>
              </w:rPr>
              <w:t>ы</w:t>
            </w:r>
          </w:p>
        </w:tc>
        <w:tc>
          <w:tcPr>
            <w:tcW w:w="3638" w:type="dxa"/>
            <w:shd w:val="clear" w:color="auto" w:fill="auto"/>
          </w:tcPr>
          <w:p w14:paraId="4A657F0F" w14:textId="77777777" w:rsidR="00687C91" w:rsidRPr="00257F98" w:rsidRDefault="00687C91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42" w:type="dxa"/>
          </w:tcPr>
          <w:p w14:paraId="32C84ECC" w14:textId="77777777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Регулятивные УУД:</w:t>
            </w:r>
          </w:p>
          <w:p w14:paraId="4983B49C" w14:textId="77777777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- оценивать правильность выполненных действий;</w:t>
            </w:r>
          </w:p>
          <w:p w14:paraId="297F1941" w14:textId="64A418D0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- анализировать и оценивать результаты своей деятельности.</w:t>
            </w:r>
          </w:p>
        </w:tc>
      </w:tr>
      <w:tr w:rsidR="00687C91" w:rsidRPr="00257F98" w14:paraId="45B2A9FF" w14:textId="77777777">
        <w:trPr>
          <w:trHeight w:val="422"/>
        </w:trPr>
        <w:tc>
          <w:tcPr>
            <w:tcW w:w="3330" w:type="dxa"/>
            <w:shd w:val="clear" w:color="auto" w:fill="auto"/>
          </w:tcPr>
          <w:p w14:paraId="5DD4719F" w14:textId="35849915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Орг. Конец (1 минута)</w:t>
            </w:r>
          </w:p>
        </w:tc>
        <w:tc>
          <w:tcPr>
            <w:tcW w:w="4320" w:type="dxa"/>
            <w:shd w:val="clear" w:color="auto" w:fill="auto"/>
          </w:tcPr>
          <w:p w14:paraId="3A5D6397" w14:textId="77777777" w:rsidR="00E36FC8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Спасибо за урок, запишите домашнее задание</w:t>
            </w:r>
            <w:r w:rsidR="00E36FC8" w:rsidRPr="00257F98">
              <w:rPr>
                <w:rFonts w:ascii="Times New Roman" w:hAnsi="Times New Roman"/>
                <w:sz w:val="28"/>
                <w:szCs w:val="28"/>
              </w:rPr>
              <w:t xml:space="preserve"> С 20-21, учить условные обозначения</w:t>
            </w:r>
          </w:p>
          <w:p w14:paraId="3E32D707" w14:textId="0658C7D2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готовьтесь к следующему урок</w:t>
            </w:r>
            <w:r w:rsidR="00E36FC8" w:rsidRPr="00257F98">
              <w:rPr>
                <w:rFonts w:ascii="Times New Roman" w:hAnsi="Times New Roman"/>
                <w:sz w:val="28"/>
                <w:szCs w:val="28"/>
              </w:rPr>
              <w:t>у технологии</w:t>
            </w:r>
          </w:p>
        </w:tc>
        <w:tc>
          <w:tcPr>
            <w:tcW w:w="3638" w:type="dxa"/>
            <w:shd w:val="clear" w:color="auto" w:fill="auto"/>
          </w:tcPr>
          <w:p w14:paraId="3F6FFE3C" w14:textId="77777777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>готовятся</w:t>
            </w:r>
          </w:p>
        </w:tc>
        <w:tc>
          <w:tcPr>
            <w:tcW w:w="4442" w:type="dxa"/>
          </w:tcPr>
          <w:p w14:paraId="467923B4" w14:textId="77777777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 xml:space="preserve">Личностные </w:t>
            </w:r>
            <w:proofErr w:type="spellStart"/>
            <w:r w:rsidRPr="00257F98">
              <w:rPr>
                <w:rFonts w:ascii="Times New Roman" w:hAnsi="Times New Roman"/>
                <w:sz w:val="28"/>
                <w:szCs w:val="28"/>
              </w:rPr>
              <w:t>ууд</w:t>
            </w:r>
            <w:proofErr w:type="spellEnd"/>
            <w:r w:rsidRPr="00257F98">
              <w:rPr>
                <w:rFonts w:ascii="Times New Roman" w:hAnsi="Times New Roman"/>
                <w:sz w:val="28"/>
                <w:szCs w:val="28"/>
              </w:rPr>
              <w:t>:</w:t>
            </w:r>
          </w:p>
          <w:p w14:paraId="305B9D6A" w14:textId="77777777" w:rsidR="00687C91" w:rsidRPr="00257F98" w:rsidRDefault="00420047" w:rsidP="00257F98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257F98">
              <w:rPr>
                <w:rFonts w:ascii="Times New Roman" w:hAnsi="Times New Roman"/>
                <w:sz w:val="28"/>
                <w:szCs w:val="28"/>
              </w:rPr>
              <w:t xml:space="preserve"> самоконтроль</w:t>
            </w:r>
          </w:p>
        </w:tc>
      </w:tr>
    </w:tbl>
    <w:p w14:paraId="72308834" w14:textId="77777777" w:rsidR="00687C91" w:rsidRPr="00257F98" w:rsidRDefault="00687C91" w:rsidP="00257F98">
      <w:pPr>
        <w:pStyle w:val="a4"/>
        <w:rPr>
          <w:rFonts w:ascii="Times New Roman" w:hAnsi="Times New Roman"/>
          <w:sz w:val="28"/>
          <w:szCs w:val="28"/>
        </w:rPr>
      </w:pPr>
    </w:p>
    <w:sectPr w:rsidR="00687C91" w:rsidRPr="00257F9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CB7AA5AC"/>
    <w:lvl w:ilvl="0" w:tplc="0419000F">
      <w:start w:val="1"/>
      <w:numFmt w:val="decimal"/>
      <w:lvlText w:val="%1."/>
      <w:lvlJc w:val="left"/>
      <w:pPr>
        <w:ind w:left="-831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471" w:hanging="360"/>
      </w:pPr>
    </w:lvl>
    <w:lvl w:ilvl="2" w:tplc="0419001B" w:tentative="1">
      <w:start w:val="1"/>
      <w:numFmt w:val="lowerRoman"/>
      <w:lvlText w:val="%3."/>
      <w:lvlJc w:val="right"/>
      <w:pPr>
        <w:ind w:left="249" w:hanging="180"/>
      </w:pPr>
    </w:lvl>
    <w:lvl w:ilvl="3" w:tplc="0419000F" w:tentative="1">
      <w:start w:val="1"/>
      <w:numFmt w:val="decimal"/>
      <w:lvlText w:val="%4."/>
      <w:lvlJc w:val="left"/>
      <w:pPr>
        <w:ind w:left="969" w:hanging="360"/>
      </w:pPr>
    </w:lvl>
    <w:lvl w:ilvl="4" w:tplc="04190019" w:tentative="1">
      <w:start w:val="1"/>
      <w:numFmt w:val="lowerLetter"/>
      <w:lvlText w:val="%5."/>
      <w:lvlJc w:val="left"/>
      <w:pPr>
        <w:ind w:left="1689" w:hanging="360"/>
      </w:pPr>
    </w:lvl>
    <w:lvl w:ilvl="5" w:tplc="0419001B" w:tentative="1">
      <w:start w:val="1"/>
      <w:numFmt w:val="lowerRoman"/>
      <w:lvlText w:val="%6."/>
      <w:lvlJc w:val="right"/>
      <w:pPr>
        <w:ind w:left="2409" w:hanging="180"/>
      </w:pPr>
    </w:lvl>
    <w:lvl w:ilvl="6" w:tplc="0419000F" w:tentative="1">
      <w:start w:val="1"/>
      <w:numFmt w:val="decimal"/>
      <w:lvlText w:val="%7."/>
      <w:lvlJc w:val="left"/>
      <w:pPr>
        <w:ind w:left="3129" w:hanging="360"/>
      </w:pPr>
    </w:lvl>
    <w:lvl w:ilvl="7" w:tplc="04190019" w:tentative="1">
      <w:start w:val="1"/>
      <w:numFmt w:val="lowerLetter"/>
      <w:lvlText w:val="%8."/>
      <w:lvlJc w:val="left"/>
      <w:pPr>
        <w:ind w:left="3849" w:hanging="360"/>
      </w:pPr>
    </w:lvl>
    <w:lvl w:ilvl="8" w:tplc="0419001B" w:tentative="1">
      <w:start w:val="1"/>
      <w:numFmt w:val="lowerRoman"/>
      <w:lvlText w:val="%9."/>
      <w:lvlJc w:val="right"/>
      <w:pPr>
        <w:ind w:left="4569" w:hanging="180"/>
      </w:pPr>
    </w:lvl>
  </w:abstractNum>
  <w:abstractNum w:abstractNumId="1" w15:restartNumberingAfterBreak="0">
    <w:nsid w:val="00000002"/>
    <w:multiLevelType w:val="multilevel"/>
    <w:tmpl w:val="9EE408FC"/>
    <w:lvl w:ilvl="0">
      <w:start w:val="2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 w15:restartNumberingAfterBreak="0">
    <w:nsid w:val="00000003"/>
    <w:multiLevelType w:val="multilevel"/>
    <w:tmpl w:val="F48E972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0000004"/>
    <w:multiLevelType w:val="multilevel"/>
    <w:tmpl w:val="D17AD08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0000005"/>
    <w:multiLevelType w:val="multilevel"/>
    <w:tmpl w:val="EE62C12C"/>
    <w:lvl w:ilvl="0">
      <w:start w:val="3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00000006"/>
    <w:multiLevelType w:val="multilevel"/>
    <w:tmpl w:val="14FC771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" w15:restartNumberingAfterBreak="0">
    <w:nsid w:val="00000007"/>
    <w:multiLevelType w:val="hybridMultilevel"/>
    <w:tmpl w:val="A5DA2C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0000008"/>
    <w:multiLevelType w:val="multilevel"/>
    <w:tmpl w:val="E6B6823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0000013"/>
    <w:multiLevelType w:val="hybridMultilevel"/>
    <w:tmpl w:val="908E1D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0000014"/>
    <w:multiLevelType w:val="hybridMultilevel"/>
    <w:tmpl w:val="E74257C2"/>
    <w:lvl w:ilvl="0" w:tplc="D16477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  <w:sz w:val="27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5000E76"/>
    <w:multiLevelType w:val="multilevel"/>
    <w:tmpl w:val="A14EBB3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23E68CF"/>
    <w:multiLevelType w:val="hybridMultilevel"/>
    <w:tmpl w:val="402EA710"/>
    <w:lvl w:ilvl="0" w:tplc="C3203D8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240358"/>
    <w:multiLevelType w:val="hybridMultilevel"/>
    <w:tmpl w:val="0CD6DCEE"/>
    <w:lvl w:ilvl="0" w:tplc="C3203D8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0E29FC"/>
    <w:multiLevelType w:val="hybridMultilevel"/>
    <w:tmpl w:val="C8BE9406"/>
    <w:lvl w:ilvl="0" w:tplc="C3203D8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5"/>
  </w:num>
  <w:num w:numId="5">
    <w:abstractNumId w:val="2"/>
  </w:num>
  <w:num w:numId="6">
    <w:abstractNumId w:val="1"/>
  </w:num>
  <w:num w:numId="7">
    <w:abstractNumId w:val="10"/>
  </w:num>
  <w:num w:numId="8">
    <w:abstractNumId w:val="4"/>
  </w:num>
  <w:num w:numId="9">
    <w:abstractNumId w:val="3"/>
  </w:num>
  <w:num w:numId="10">
    <w:abstractNumId w:val="8"/>
  </w:num>
  <w:num w:numId="11">
    <w:abstractNumId w:val="9"/>
  </w:num>
  <w:num w:numId="12">
    <w:abstractNumId w:val="13"/>
  </w:num>
  <w:num w:numId="13">
    <w:abstractNumId w:val="12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C91"/>
    <w:rsid w:val="00085454"/>
    <w:rsid w:val="000B566B"/>
    <w:rsid w:val="00116291"/>
    <w:rsid w:val="00120546"/>
    <w:rsid w:val="001539B3"/>
    <w:rsid w:val="00257F98"/>
    <w:rsid w:val="002D7E37"/>
    <w:rsid w:val="003523FF"/>
    <w:rsid w:val="00392BBE"/>
    <w:rsid w:val="0040230B"/>
    <w:rsid w:val="00420047"/>
    <w:rsid w:val="004601BA"/>
    <w:rsid w:val="004D777E"/>
    <w:rsid w:val="00537B56"/>
    <w:rsid w:val="00687C91"/>
    <w:rsid w:val="006A25F4"/>
    <w:rsid w:val="006D72FD"/>
    <w:rsid w:val="0096710F"/>
    <w:rsid w:val="0097170C"/>
    <w:rsid w:val="00AF3563"/>
    <w:rsid w:val="00B057A1"/>
    <w:rsid w:val="00B07679"/>
    <w:rsid w:val="00B2393A"/>
    <w:rsid w:val="00D10FE8"/>
    <w:rsid w:val="00E36FC8"/>
    <w:rsid w:val="00F15E75"/>
    <w:rsid w:val="00FA4F8C"/>
    <w:rsid w:val="00FC2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7A9FB3"/>
  <w15:docId w15:val="{D6E257A0-9DCB-47F9-9892-6745A46CD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color w:val="000000"/>
        <w:sz w:val="28"/>
        <w:szCs w:val="24"/>
        <w:u w:val="single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777E"/>
    <w:rPr>
      <w:rFonts w:ascii="Calibri" w:hAnsi="Calibri" w:cs="SimSun"/>
      <w:color w:val="auto"/>
      <w:sz w:val="22"/>
      <w:szCs w:val="22"/>
      <w:u w:val="none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Pr>
      <w:rFonts w:eastAsia="Times New Roman"/>
      <w:b/>
      <w:bCs/>
      <w:color w:val="auto"/>
      <w:kern w:val="36"/>
      <w:sz w:val="48"/>
      <w:szCs w:val="48"/>
      <w:u w:val="none"/>
      <w:lang w:eastAsia="ru-RU"/>
    </w:rPr>
  </w:style>
  <w:style w:type="character" w:customStyle="1" w:styleId="FontStyle51">
    <w:name w:val="Font Style51"/>
    <w:rPr>
      <w:rFonts w:ascii="Times New Roman" w:hAnsi="Times New Roman" w:cs="Times New Roman"/>
      <w:sz w:val="26"/>
      <w:szCs w:val="26"/>
    </w:rPr>
  </w:style>
  <w:style w:type="paragraph" w:styleId="a3">
    <w:name w:val="List Paragraph"/>
    <w:basedOn w:val="a"/>
    <w:qFormat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color w:val="000000"/>
      <w:sz w:val="24"/>
      <w:szCs w:val="20"/>
      <w:lang w:eastAsia="zh-CN"/>
    </w:rPr>
  </w:style>
  <w:style w:type="paragraph" w:styleId="a4">
    <w:name w:val="No Spacing"/>
    <w:uiPriority w:val="1"/>
    <w:qFormat/>
    <w:pPr>
      <w:spacing w:after="0" w:line="240" w:lineRule="auto"/>
    </w:pPr>
    <w:rPr>
      <w:rFonts w:ascii="Trebuchet MS" w:eastAsia="Trebuchet MS" w:hAnsi="Trebuchet MS"/>
      <w:color w:val="auto"/>
      <w:sz w:val="22"/>
      <w:szCs w:val="22"/>
      <w:u w:val="none"/>
    </w:rPr>
  </w:style>
  <w:style w:type="paragraph" w:customStyle="1" w:styleId="c1">
    <w:name w:val="c1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</w:style>
  <w:style w:type="character" w:customStyle="1" w:styleId="c0">
    <w:name w:val="c0"/>
    <w:basedOn w:val="a0"/>
  </w:style>
  <w:style w:type="paragraph" w:customStyle="1" w:styleId="c10">
    <w:name w:val="c10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</w:style>
  <w:style w:type="character" w:customStyle="1" w:styleId="c6">
    <w:name w:val="c6"/>
    <w:basedOn w:val="a0"/>
  </w:style>
  <w:style w:type="character" w:customStyle="1" w:styleId="c12">
    <w:name w:val="c12"/>
    <w:basedOn w:val="a0"/>
  </w:style>
  <w:style w:type="character" w:customStyle="1" w:styleId="c43">
    <w:name w:val="c43"/>
    <w:basedOn w:val="a0"/>
  </w:style>
  <w:style w:type="character" w:customStyle="1" w:styleId="c46">
    <w:name w:val="c46"/>
    <w:basedOn w:val="a0"/>
  </w:style>
  <w:style w:type="paragraph" w:customStyle="1" w:styleId="c22">
    <w:name w:val="c22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</w:style>
  <w:style w:type="paragraph" w:customStyle="1" w:styleId="c23">
    <w:name w:val="c23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9">
    <w:name w:val="c39"/>
    <w:basedOn w:val="a0"/>
  </w:style>
  <w:style w:type="paragraph" w:styleId="a5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6">
    <w:basedOn w:val="a"/>
    <w:next w:val="a5"/>
    <w:uiPriority w:val="99"/>
    <w:unhideWhenUsed/>
    <w:rsid w:val="009671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B057A1"/>
    <w:rPr>
      <w:b/>
      <w:bCs/>
    </w:rPr>
  </w:style>
  <w:style w:type="character" w:customStyle="1" w:styleId="c18">
    <w:name w:val="c18"/>
    <w:basedOn w:val="a0"/>
    <w:rsid w:val="00257F98"/>
  </w:style>
  <w:style w:type="character" w:customStyle="1" w:styleId="c5">
    <w:name w:val="c5"/>
    <w:basedOn w:val="a0"/>
    <w:rsid w:val="00257F98"/>
  </w:style>
  <w:style w:type="paragraph" w:customStyle="1" w:styleId="c37">
    <w:name w:val="c37"/>
    <w:basedOn w:val="a"/>
    <w:rsid w:val="00257F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4">
    <w:name w:val="c54"/>
    <w:basedOn w:val="a"/>
    <w:rsid w:val="00257F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8">
    <w:name w:val="c38"/>
    <w:basedOn w:val="a0"/>
    <w:rsid w:val="00257F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247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8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5DBE65-93A0-4052-8487-B4A047D802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7</Pages>
  <Words>1254</Words>
  <Characters>7151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voronzovakristya0504@gmail.com</dc:creator>
  <cp:lastModifiedBy>Кристина Воронцова</cp:lastModifiedBy>
  <cp:revision>12</cp:revision>
  <dcterms:created xsi:type="dcterms:W3CDTF">2024-09-23T18:57:00Z</dcterms:created>
  <dcterms:modified xsi:type="dcterms:W3CDTF">2024-09-24T16:59:00Z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290599c4e55a41109c779f32768b2428</vt:lpwstr>
  </property>
</Properties>
</file>